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A7C64" w14:textId="77777777" w:rsidR="009B78E7" w:rsidRDefault="009B78E7" w:rsidP="00EE4F91">
      <w:pPr>
        <w:spacing w:after="0" w:line="240" w:lineRule="auto"/>
        <w:jc w:val="center"/>
        <w:rPr>
          <w:rFonts w:ascii="Arial" w:hAnsi="Arial" w:cs="Arial"/>
          <w:b/>
          <w:sz w:val="24"/>
          <w:szCs w:val="24"/>
        </w:rPr>
      </w:pPr>
      <w:r>
        <w:rPr>
          <w:rFonts w:ascii="Arial" w:hAnsi="Arial" w:cs="Arial"/>
          <w:b/>
          <w:sz w:val="24"/>
          <w:szCs w:val="24"/>
        </w:rPr>
        <w:t>S</w:t>
      </w:r>
      <w:r w:rsidRPr="00EE4F91">
        <w:rPr>
          <w:rFonts w:ascii="Arial" w:hAnsi="Arial" w:cs="Arial"/>
          <w:b/>
          <w:sz w:val="24"/>
          <w:szCs w:val="24"/>
        </w:rPr>
        <w:t>cheda sintetica di adesion</w:t>
      </w:r>
      <w:r>
        <w:rPr>
          <w:rFonts w:ascii="Arial" w:hAnsi="Arial" w:cs="Arial"/>
          <w:b/>
          <w:sz w:val="24"/>
          <w:szCs w:val="24"/>
        </w:rPr>
        <w:t xml:space="preserve">e alla Settimana UNESCO CNESA2030 </w:t>
      </w:r>
    </w:p>
    <w:p w14:paraId="65E784A6" w14:textId="43C18192" w:rsidR="00EE4F91" w:rsidRPr="00EE4F91" w:rsidRDefault="00B177A1" w:rsidP="00EE4F91">
      <w:pPr>
        <w:spacing w:after="0" w:line="240" w:lineRule="auto"/>
        <w:jc w:val="center"/>
        <w:rPr>
          <w:rFonts w:ascii="Arial" w:hAnsi="Arial" w:cs="Arial"/>
          <w:b/>
          <w:sz w:val="24"/>
          <w:szCs w:val="24"/>
        </w:rPr>
      </w:pPr>
      <w:r>
        <w:rPr>
          <w:rFonts w:ascii="Arial" w:hAnsi="Arial" w:cs="Arial"/>
          <w:b/>
          <w:sz w:val="24"/>
          <w:szCs w:val="24"/>
        </w:rPr>
        <w:t>(19-26</w:t>
      </w:r>
      <w:r w:rsidR="009B78E7">
        <w:rPr>
          <w:rFonts w:ascii="Arial" w:hAnsi="Arial" w:cs="Arial"/>
          <w:b/>
          <w:sz w:val="24"/>
          <w:szCs w:val="24"/>
        </w:rPr>
        <w:t xml:space="preserve"> novembre 2018)</w:t>
      </w:r>
    </w:p>
    <w:p w14:paraId="7DD8D0E8" w14:textId="77777777" w:rsidR="00EE4F91" w:rsidRDefault="00EE4F91" w:rsidP="00EE4F91">
      <w:pPr>
        <w:spacing w:after="0" w:line="240" w:lineRule="auto"/>
        <w:jc w:val="both"/>
        <w:rPr>
          <w:rFonts w:ascii="Arial" w:hAnsi="Arial" w:cs="Arial"/>
          <w:sz w:val="24"/>
          <w:szCs w:val="24"/>
        </w:rPr>
      </w:pPr>
      <w:bookmarkStart w:id="0" w:name="_GoBack"/>
      <w:bookmarkEnd w:id="0"/>
    </w:p>
    <w:p w14:paraId="01D3571C" w14:textId="03FDE292" w:rsidR="0011352C" w:rsidRDefault="00EE4F91" w:rsidP="00EE4F91">
      <w:pPr>
        <w:spacing w:after="0" w:line="240" w:lineRule="auto"/>
        <w:jc w:val="both"/>
        <w:rPr>
          <w:rFonts w:ascii="Arial" w:hAnsi="Arial" w:cs="Arial"/>
          <w:sz w:val="24"/>
          <w:szCs w:val="24"/>
        </w:rPr>
      </w:pPr>
      <w:r w:rsidRPr="00EE4F91">
        <w:rPr>
          <w:rFonts w:ascii="Arial" w:hAnsi="Arial" w:cs="Arial"/>
          <w:sz w:val="24"/>
          <w:szCs w:val="24"/>
        </w:rPr>
        <w:t>La presente scheda deve essere completata e inviata da tutte le organizzazioni, istituzioni, associazioni, scuole, università... che intendono organizzare iniziative ed eventi da inserire</w:t>
      </w:r>
      <w:r w:rsidR="00A0529F">
        <w:rPr>
          <w:rFonts w:ascii="Arial" w:hAnsi="Arial" w:cs="Arial"/>
          <w:sz w:val="24"/>
          <w:szCs w:val="24"/>
        </w:rPr>
        <w:t xml:space="preserve"> nella CAMPAGNA </w:t>
      </w:r>
      <w:r w:rsidR="007F044C">
        <w:rPr>
          <w:rFonts w:ascii="Arial" w:hAnsi="Arial" w:cs="Arial"/>
          <w:sz w:val="24"/>
          <w:szCs w:val="24"/>
        </w:rPr>
        <w:t xml:space="preserve">UNESCO </w:t>
      </w:r>
      <w:r w:rsidR="009B78E7">
        <w:rPr>
          <w:rFonts w:ascii="Arial" w:hAnsi="Arial" w:cs="Arial"/>
          <w:sz w:val="24"/>
          <w:szCs w:val="24"/>
        </w:rPr>
        <w:t>CNESA 2018/2019</w:t>
      </w:r>
      <w:proofErr w:type="gramStart"/>
      <w:r w:rsidR="009B78E7">
        <w:rPr>
          <w:rFonts w:ascii="Arial" w:hAnsi="Arial" w:cs="Arial"/>
          <w:sz w:val="24"/>
          <w:szCs w:val="24"/>
        </w:rPr>
        <w:t>)</w:t>
      </w:r>
      <w:r w:rsidRPr="0011352C">
        <w:rPr>
          <w:rFonts w:ascii="Arial" w:hAnsi="Arial" w:cs="Arial"/>
          <w:b/>
          <w:sz w:val="24"/>
          <w:szCs w:val="24"/>
        </w:rPr>
        <w:t>.</w:t>
      </w:r>
      <w:proofErr w:type="gramEnd"/>
      <w:r w:rsidRPr="0011352C">
        <w:rPr>
          <w:rFonts w:ascii="Arial" w:hAnsi="Arial" w:cs="Arial"/>
          <w:b/>
          <w:sz w:val="24"/>
          <w:szCs w:val="24"/>
        </w:rPr>
        <w:t xml:space="preserve"> </w:t>
      </w:r>
      <w:r w:rsidR="0011352C" w:rsidRPr="0011352C">
        <w:rPr>
          <w:rFonts w:ascii="Arial" w:hAnsi="Arial" w:cs="Arial"/>
          <w:b/>
          <w:sz w:val="24"/>
          <w:szCs w:val="24"/>
        </w:rPr>
        <w:t xml:space="preserve">L’invio della scheda in formato word (senza modifiche di alcun genere al suo formato, all’ordine delle voci, </w:t>
      </w:r>
      <w:r w:rsidR="0011352C">
        <w:rPr>
          <w:rFonts w:ascii="Arial" w:hAnsi="Arial" w:cs="Arial"/>
          <w:b/>
          <w:sz w:val="24"/>
          <w:szCs w:val="24"/>
        </w:rPr>
        <w:t>ai</w:t>
      </w:r>
      <w:r w:rsidR="0011352C" w:rsidRPr="0011352C">
        <w:rPr>
          <w:rFonts w:ascii="Arial" w:hAnsi="Arial" w:cs="Arial"/>
          <w:b/>
          <w:sz w:val="24"/>
          <w:szCs w:val="24"/>
        </w:rPr>
        <w:t xml:space="preserve"> caratteri, alla protezione</w:t>
      </w:r>
      <w:r w:rsidR="0011352C">
        <w:rPr>
          <w:rFonts w:ascii="Arial" w:hAnsi="Arial" w:cs="Arial"/>
          <w:b/>
          <w:sz w:val="24"/>
          <w:szCs w:val="24"/>
        </w:rPr>
        <w:t xml:space="preserve"> e denominazione</w:t>
      </w:r>
      <w:r w:rsidR="0011352C" w:rsidRPr="0011352C">
        <w:rPr>
          <w:rFonts w:ascii="Arial" w:hAnsi="Arial" w:cs="Arial"/>
          <w:b/>
          <w:sz w:val="24"/>
          <w:szCs w:val="24"/>
        </w:rPr>
        <w:t xml:space="preserve"> del file, etc</w:t>
      </w:r>
      <w:r w:rsidR="007F044C">
        <w:rPr>
          <w:rFonts w:ascii="Arial" w:hAnsi="Arial" w:cs="Arial"/>
          <w:b/>
          <w:sz w:val="24"/>
          <w:szCs w:val="24"/>
        </w:rPr>
        <w:t>.</w:t>
      </w:r>
      <w:proofErr w:type="gramStart"/>
      <w:r w:rsidR="0011352C" w:rsidRPr="0011352C">
        <w:rPr>
          <w:rFonts w:ascii="Arial" w:hAnsi="Arial" w:cs="Arial"/>
          <w:b/>
          <w:sz w:val="24"/>
          <w:szCs w:val="24"/>
        </w:rPr>
        <w:t xml:space="preserve"> </w:t>
      </w:r>
      <w:r w:rsidR="0011352C">
        <w:rPr>
          <w:rFonts w:ascii="Arial" w:hAnsi="Arial" w:cs="Arial"/>
          <w:b/>
          <w:sz w:val="24"/>
          <w:szCs w:val="24"/>
        </w:rPr>
        <w:t>)</w:t>
      </w:r>
      <w:proofErr w:type="gramEnd"/>
      <w:r w:rsidR="0011352C">
        <w:rPr>
          <w:rFonts w:ascii="Arial" w:hAnsi="Arial" w:cs="Arial"/>
          <w:b/>
          <w:sz w:val="24"/>
          <w:szCs w:val="24"/>
        </w:rPr>
        <w:t xml:space="preserve"> </w:t>
      </w:r>
      <w:r w:rsidR="0011352C" w:rsidRPr="0011352C">
        <w:rPr>
          <w:rFonts w:ascii="Arial" w:hAnsi="Arial" w:cs="Arial"/>
          <w:b/>
          <w:sz w:val="24"/>
          <w:szCs w:val="24"/>
        </w:rPr>
        <w:t>deve avvenire solo ed esclusivamente per email e solo ed unicamente all’indirizzo settimana</w:t>
      </w:r>
      <w:r w:rsidR="009B78E7">
        <w:rPr>
          <w:rFonts w:ascii="Arial" w:hAnsi="Arial" w:cs="Arial"/>
          <w:b/>
          <w:sz w:val="24"/>
          <w:szCs w:val="24"/>
        </w:rPr>
        <w:t>2018</w:t>
      </w:r>
      <w:r w:rsidR="0011352C" w:rsidRPr="0011352C">
        <w:rPr>
          <w:rFonts w:ascii="Arial" w:hAnsi="Arial" w:cs="Arial"/>
          <w:b/>
          <w:sz w:val="24"/>
          <w:szCs w:val="24"/>
        </w:rPr>
        <w:t xml:space="preserve">@gmail.com. Altre </w:t>
      </w:r>
      <w:proofErr w:type="gramStart"/>
      <w:r w:rsidR="0011352C" w:rsidRPr="0011352C">
        <w:rPr>
          <w:rFonts w:ascii="Arial" w:hAnsi="Arial" w:cs="Arial"/>
          <w:b/>
          <w:sz w:val="24"/>
          <w:szCs w:val="24"/>
        </w:rPr>
        <w:t>modalità</w:t>
      </w:r>
      <w:proofErr w:type="gramEnd"/>
      <w:r w:rsidR="0011352C" w:rsidRPr="0011352C">
        <w:rPr>
          <w:rFonts w:ascii="Arial" w:hAnsi="Arial" w:cs="Arial"/>
          <w:b/>
          <w:sz w:val="24"/>
          <w:szCs w:val="24"/>
        </w:rPr>
        <w:t xml:space="preserve"> di invio non saranno cons</w:t>
      </w:r>
      <w:r w:rsidR="0011352C">
        <w:rPr>
          <w:rFonts w:ascii="Arial" w:hAnsi="Arial" w:cs="Arial"/>
          <w:b/>
          <w:sz w:val="24"/>
          <w:szCs w:val="24"/>
        </w:rPr>
        <w:t>i</w:t>
      </w:r>
      <w:r w:rsidR="0011352C" w:rsidRPr="0011352C">
        <w:rPr>
          <w:rFonts w:ascii="Arial" w:hAnsi="Arial" w:cs="Arial"/>
          <w:b/>
          <w:sz w:val="24"/>
          <w:szCs w:val="24"/>
        </w:rPr>
        <w:t>derate</w:t>
      </w:r>
      <w:r w:rsidR="009B78E7">
        <w:rPr>
          <w:rFonts w:ascii="Arial" w:hAnsi="Arial" w:cs="Arial"/>
          <w:b/>
          <w:sz w:val="24"/>
          <w:szCs w:val="24"/>
        </w:rPr>
        <w:t xml:space="preserve">, inclusi trasferimenti con </w:t>
      </w:r>
      <w:proofErr w:type="spellStart"/>
      <w:r w:rsidR="009B78E7">
        <w:rPr>
          <w:rFonts w:ascii="Arial" w:hAnsi="Arial" w:cs="Arial"/>
          <w:b/>
          <w:sz w:val="24"/>
          <w:szCs w:val="24"/>
        </w:rPr>
        <w:t>wetrasfer</w:t>
      </w:r>
      <w:proofErr w:type="spellEnd"/>
      <w:r w:rsidR="009B78E7">
        <w:rPr>
          <w:rFonts w:ascii="Arial" w:hAnsi="Arial" w:cs="Arial"/>
          <w:b/>
          <w:sz w:val="24"/>
          <w:szCs w:val="24"/>
        </w:rPr>
        <w:t xml:space="preserve"> </w:t>
      </w:r>
      <w:proofErr w:type="spellStart"/>
      <w:r w:rsidR="009B78E7">
        <w:rPr>
          <w:rFonts w:ascii="Arial" w:hAnsi="Arial" w:cs="Arial"/>
          <w:b/>
          <w:sz w:val="24"/>
          <w:szCs w:val="24"/>
        </w:rPr>
        <w:t>dropbox</w:t>
      </w:r>
      <w:proofErr w:type="spellEnd"/>
      <w:r w:rsidR="009B78E7">
        <w:rPr>
          <w:rFonts w:ascii="Arial" w:hAnsi="Arial" w:cs="Arial"/>
          <w:b/>
          <w:sz w:val="24"/>
          <w:szCs w:val="24"/>
        </w:rPr>
        <w:t xml:space="preserve"> </w:t>
      </w:r>
      <w:proofErr w:type="spellStart"/>
      <w:r w:rsidR="009B78E7">
        <w:rPr>
          <w:rFonts w:ascii="Arial" w:hAnsi="Arial" w:cs="Arial"/>
          <w:b/>
          <w:sz w:val="24"/>
          <w:szCs w:val="24"/>
        </w:rPr>
        <w:t>etc</w:t>
      </w:r>
      <w:proofErr w:type="spellEnd"/>
      <w:r w:rsidR="009B78E7">
        <w:rPr>
          <w:rFonts w:ascii="Arial" w:hAnsi="Arial" w:cs="Arial"/>
          <w:b/>
          <w:sz w:val="24"/>
          <w:szCs w:val="24"/>
        </w:rPr>
        <w:t>, che verranno automaticamente cestinati</w:t>
      </w:r>
      <w:r w:rsidR="0011352C" w:rsidRPr="0011352C">
        <w:rPr>
          <w:rFonts w:ascii="Arial" w:hAnsi="Arial" w:cs="Arial"/>
          <w:b/>
          <w:sz w:val="24"/>
          <w:szCs w:val="24"/>
        </w:rPr>
        <w:t>.</w:t>
      </w:r>
      <w:r w:rsidR="0011352C">
        <w:rPr>
          <w:rFonts w:ascii="Arial" w:hAnsi="Arial" w:cs="Arial"/>
          <w:sz w:val="24"/>
          <w:szCs w:val="24"/>
        </w:rPr>
        <w:t xml:space="preserve"> </w:t>
      </w:r>
      <w:r w:rsidR="0011352C" w:rsidRPr="009B78E7">
        <w:rPr>
          <w:rFonts w:ascii="Arial" w:hAnsi="Arial" w:cs="Arial"/>
          <w:b/>
          <w:sz w:val="24"/>
          <w:szCs w:val="24"/>
        </w:rPr>
        <w:t xml:space="preserve">Non </w:t>
      </w:r>
      <w:proofErr w:type="gramStart"/>
      <w:r w:rsidR="0011352C" w:rsidRPr="009B78E7">
        <w:rPr>
          <w:rFonts w:ascii="Arial" w:hAnsi="Arial" w:cs="Arial"/>
          <w:b/>
          <w:sz w:val="24"/>
          <w:szCs w:val="24"/>
        </w:rPr>
        <w:t>verranno</w:t>
      </w:r>
      <w:proofErr w:type="gramEnd"/>
      <w:r w:rsidR="0011352C" w:rsidRPr="009B78E7">
        <w:rPr>
          <w:rFonts w:ascii="Arial" w:hAnsi="Arial" w:cs="Arial"/>
          <w:b/>
          <w:sz w:val="24"/>
          <w:szCs w:val="24"/>
        </w:rPr>
        <w:t xml:space="preserve"> considerati file pdf e non verranno considerate schede compilate a mano e “scannerizzate”.</w:t>
      </w:r>
    </w:p>
    <w:p w14:paraId="23C18658" w14:textId="77777777" w:rsidR="0011352C" w:rsidRDefault="0011352C" w:rsidP="00EE4F91">
      <w:pPr>
        <w:spacing w:after="0" w:line="240" w:lineRule="auto"/>
        <w:jc w:val="both"/>
        <w:rPr>
          <w:rFonts w:ascii="Arial" w:hAnsi="Arial" w:cs="Arial"/>
          <w:sz w:val="24"/>
          <w:szCs w:val="24"/>
        </w:rPr>
      </w:pPr>
    </w:p>
    <w:p w14:paraId="524BA826" w14:textId="0B8EE0C1"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rPr>
        <w:t>Se un’iniziativa comprende più attività (es. convegno, mostra, escursione…) in un'unica località, è sufficiente compilare una sola scheda, indicando alla voce ‘descri</w:t>
      </w:r>
      <w:r w:rsidR="007F044C">
        <w:rPr>
          <w:rFonts w:ascii="Arial" w:hAnsi="Arial" w:cs="Arial"/>
          <w:sz w:val="24"/>
          <w:szCs w:val="24"/>
        </w:rPr>
        <w:t>zione sintetica dell’iniziativa</w:t>
      </w:r>
      <w:r w:rsidRPr="00EE4F91">
        <w:rPr>
          <w:rFonts w:ascii="Arial" w:hAnsi="Arial" w:cs="Arial"/>
          <w:sz w:val="24"/>
          <w:szCs w:val="24"/>
        </w:rPr>
        <w:t xml:space="preserve"> le date e gli orari delle singole attività previste. Chi intende organizzare iniziative in più località (regioni, province, comuni), dovrà compilare tante schede quante sono le località interessate. Se l’iniziativa rientra in una campagna nazionale coordinata </w:t>
      </w:r>
      <w:proofErr w:type="gramStart"/>
      <w:r w:rsidRPr="00EE4F91">
        <w:rPr>
          <w:rFonts w:ascii="Arial" w:hAnsi="Arial" w:cs="Arial"/>
          <w:sz w:val="24"/>
          <w:szCs w:val="24"/>
        </w:rPr>
        <w:t>e</w:t>
      </w:r>
      <w:proofErr w:type="gramEnd"/>
      <w:r w:rsidRPr="00EE4F91">
        <w:rPr>
          <w:rFonts w:ascii="Arial" w:hAnsi="Arial" w:cs="Arial"/>
          <w:sz w:val="24"/>
          <w:szCs w:val="24"/>
        </w:rPr>
        <w:t xml:space="preserve"> </w:t>
      </w:r>
      <w:proofErr w:type="gramStart"/>
      <w:r w:rsidRPr="00EE4F91">
        <w:rPr>
          <w:rFonts w:ascii="Arial" w:hAnsi="Arial" w:cs="Arial"/>
          <w:sz w:val="24"/>
          <w:szCs w:val="24"/>
        </w:rPr>
        <w:t>promossa</w:t>
      </w:r>
      <w:proofErr w:type="gramEnd"/>
      <w:r w:rsidRPr="00EE4F91">
        <w:rPr>
          <w:rFonts w:ascii="Arial" w:hAnsi="Arial" w:cs="Arial"/>
          <w:sz w:val="24"/>
          <w:szCs w:val="24"/>
        </w:rPr>
        <w:t xml:space="preserve"> in più Regioni da un’organizzazione con struttura “a rete” è opportuno che le sedi locali dell’organizzazione si coordinino con la sede centrale per la trasmissione delle singole schede, evitando così doppi invii</w:t>
      </w:r>
      <w:r>
        <w:rPr>
          <w:rFonts w:ascii="Arial" w:hAnsi="Arial" w:cs="Arial"/>
          <w:sz w:val="24"/>
          <w:szCs w:val="24"/>
        </w:rPr>
        <w:t>.</w:t>
      </w:r>
    </w:p>
    <w:p w14:paraId="64278B21" w14:textId="77777777" w:rsidR="00A0529F" w:rsidRDefault="00A0529F" w:rsidP="00EE4F91">
      <w:pPr>
        <w:spacing w:after="0" w:line="240" w:lineRule="auto"/>
        <w:jc w:val="both"/>
        <w:rPr>
          <w:rFonts w:ascii="Arial" w:hAnsi="Arial" w:cs="Arial"/>
          <w:sz w:val="24"/>
          <w:szCs w:val="24"/>
        </w:rPr>
      </w:pPr>
    </w:p>
    <w:p w14:paraId="0351042A" w14:textId="344FA5AA" w:rsidR="007F044C" w:rsidRPr="007F044C" w:rsidRDefault="007F044C" w:rsidP="00EE4F91">
      <w:pPr>
        <w:spacing w:after="0" w:line="240" w:lineRule="auto"/>
        <w:jc w:val="both"/>
        <w:rPr>
          <w:rFonts w:ascii="Arial" w:hAnsi="Arial" w:cs="Arial"/>
          <w:b/>
          <w:sz w:val="24"/>
          <w:szCs w:val="24"/>
        </w:rPr>
      </w:pPr>
      <w:r>
        <w:rPr>
          <w:rFonts w:ascii="Arial" w:hAnsi="Arial" w:cs="Arial"/>
          <w:b/>
          <w:sz w:val="24"/>
          <w:szCs w:val="24"/>
        </w:rPr>
        <w:t xml:space="preserve">NB: </w:t>
      </w:r>
      <w:r w:rsidRPr="007F044C">
        <w:rPr>
          <w:rFonts w:ascii="Arial" w:hAnsi="Arial" w:cs="Arial"/>
          <w:b/>
          <w:sz w:val="24"/>
          <w:szCs w:val="24"/>
        </w:rPr>
        <w:t>Per la descrizione dell’iniziativa sono consentite 10/15 righe al massimo</w:t>
      </w:r>
      <w:r>
        <w:rPr>
          <w:rFonts w:ascii="Arial" w:hAnsi="Arial" w:cs="Arial"/>
          <w:b/>
          <w:sz w:val="24"/>
          <w:szCs w:val="24"/>
        </w:rPr>
        <w:t>!</w:t>
      </w:r>
    </w:p>
    <w:p w14:paraId="3B7EA3E7" w14:textId="77777777" w:rsidR="00EE4F91" w:rsidRPr="00EE4F91" w:rsidRDefault="00EE4F91" w:rsidP="00EE4F91">
      <w:pPr>
        <w:spacing w:after="0" w:line="240" w:lineRule="auto"/>
        <w:jc w:val="center"/>
        <w:rPr>
          <w:rFonts w:ascii="Arial" w:hAnsi="Arial" w:cs="Arial"/>
          <w:b/>
          <w:sz w:val="24"/>
          <w:szCs w:val="24"/>
        </w:rPr>
      </w:pPr>
      <w:r w:rsidRPr="00EE4F91">
        <w:rPr>
          <w:rFonts w:ascii="Arial" w:hAnsi="Arial" w:cs="Arial"/>
          <w:b/>
          <w:sz w:val="24"/>
          <w:szCs w:val="24"/>
        </w:rPr>
        <w:t>* * *</w:t>
      </w:r>
    </w:p>
    <w:p w14:paraId="0462B68E" w14:textId="77777777" w:rsidR="00EE4F91" w:rsidRDefault="00EE4F91" w:rsidP="00EE4F91">
      <w:pPr>
        <w:spacing w:after="0" w:line="240" w:lineRule="auto"/>
        <w:rPr>
          <w:rFonts w:ascii="Arial" w:hAnsi="Arial" w:cs="Arial"/>
          <w:sz w:val="24"/>
          <w:szCs w:val="24"/>
        </w:rPr>
      </w:pPr>
    </w:p>
    <w:p w14:paraId="5A020CB2" w14:textId="77777777" w:rsidR="007C450C" w:rsidRDefault="007C450C" w:rsidP="00EE4F91">
      <w:pPr>
        <w:spacing w:after="0" w:line="240" w:lineRule="auto"/>
        <w:rPr>
          <w:rFonts w:ascii="Arial" w:hAnsi="Arial" w:cs="Arial"/>
          <w:sz w:val="24"/>
          <w:szCs w:val="24"/>
        </w:rPr>
      </w:pPr>
    </w:p>
    <w:p w14:paraId="1BAE01D3" w14:textId="77777777" w:rsidR="00E75ADA" w:rsidRPr="00EE4F91" w:rsidRDefault="00EE4F91" w:rsidP="00EE4F91">
      <w:pPr>
        <w:spacing w:after="0" w:line="240" w:lineRule="auto"/>
        <w:rPr>
          <w:rFonts w:ascii="Arial" w:hAnsi="Arial" w:cs="Arial"/>
          <w:sz w:val="24"/>
          <w:szCs w:val="24"/>
        </w:rPr>
      </w:pPr>
      <w:r>
        <w:rPr>
          <w:rFonts w:ascii="Arial" w:hAnsi="Arial" w:cs="Arial"/>
          <w:sz w:val="24"/>
          <w:szCs w:val="24"/>
        </w:rPr>
        <w:t>________________________________________________________________________</w:t>
      </w:r>
    </w:p>
    <w:p w14:paraId="7D88CA79"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Titolo:</w:t>
      </w:r>
    </w:p>
    <w:p w14:paraId="587564F3" w14:textId="07543212"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Dove</w:t>
      </w:r>
      <w:r w:rsidR="00EE4F91">
        <w:rPr>
          <w:rFonts w:ascii="Arial" w:hAnsi="Arial" w:cs="Arial"/>
          <w:sz w:val="24"/>
          <w:szCs w:val="24"/>
        </w:rPr>
        <w:t xml:space="preserve"> (Regione, Provincia, Comune</w:t>
      </w:r>
      <w:r w:rsidR="009B78E7">
        <w:rPr>
          <w:rFonts w:ascii="Arial" w:hAnsi="Arial" w:cs="Arial"/>
          <w:sz w:val="24"/>
          <w:szCs w:val="24"/>
        </w:rPr>
        <w:t>, indirizzo</w:t>
      </w:r>
      <w:r w:rsidR="00EE4F91">
        <w:rPr>
          <w:rFonts w:ascii="Arial" w:hAnsi="Arial" w:cs="Arial"/>
          <w:sz w:val="24"/>
          <w:szCs w:val="24"/>
        </w:rPr>
        <w:t>)</w:t>
      </w:r>
      <w:r w:rsidRPr="00EE4F91">
        <w:rPr>
          <w:rFonts w:ascii="Arial" w:hAnsi="Arial" w:cs="Arial"/>
          <w:sz w:val="24"/>
          <w:szCs w:val="24"/>
        </w:rPr>
        <w:t>:</w:t>
      </w:r>
    </w:p>
    <w:p w14:paraId="2AAEA920" w14:textId="77777777" w:rsidR="006A47A2" w:rsidRPr="00EE4F91" w:rsidRDefault="00AA0F4F" w:rsidP="00EE4F91">
      <w:pPr>
        <w:spacing w:after="0" w:line="240" w:lineRule="auto"/>
        <w:rPr>
          <w:rFonts w:ascii="Arial" w:hAnsi="Arial" w:cs="Arial"/>
          <w:sz w:val="24"/>
          <w:szCs w:val="24"/>
        </w:rPr>
      </w:pPr>
      <w:r w:rsidRPr="00EE4F91">
        <w:rPr>
          <w:rFonts w:ascii="Arial" w:hAnsi="Arial" w:cs="Arial"/>
          <w:sz w:val="24"/>
          <w:szCs w:val="24"/>
        </w:rPr>
        <w:t>Quando: (Data/e; Ora/e):</w:t>
      </w:r>
    </w:p>
    <w:p w14:paraId="099B0B38"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Organizzato da:</w:t>
      </w:r>
    </w:p>
    <w:p w14:paraId="1C0A079D"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 xml:space="preserve">In collaborazione con: </w:t>
      </w:r>
    </w:p>
    <w:p w14:paraId="7B7189F3" w14:textId="41D005D2"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Con il pat</w:t>
      </w:r>
      <w:r w:rsidR="00E75ADA" w:rsidRPr="00EE4F91">
        <w:rPr>
          <w:rFonts w:ascii="Arial" w:hAnsi="Arial" w:cs="Arial"/>
          <w:sz w:val="24"/>
          <w:szCs w:val="24"/>
        </w:rPr>
        <w:t>rocinio di:</w:t>
      </w:r>
    </w:p>
    <w:p w14:paraId="4DC6248A" w14:textId="77777777" w:rsidR="00EE4F91" w:rsidRDefault="006A47A2" w:rsidP="00EE4F91">
      <w:pPr>
        <w:spacing w:after="0" w:line="240" w:lineRule="auto"/>
        <w:rPr>
          <w:rFonts w:ascii="Arial" w:hAnsi="Arial" w:cs="Arial"/>
          <w:sz w:val="24"/>
          <w:szCs w:val="24"/>
        </w:rPr>
      </w:pPr>
      <w:r w:rsidRPr="00EE4F91">
        <w:rPr>
          <w:rFonts w:ascii="Arial" w:hAnsi="Arial" w:cs="Arial"/>
          <w:sz w:val="24"/>
          <w:szCs w:val="24"/>
        </w:rPr>
        <w:t>Contatti</w:t>
      </w:r>
      <w:r w:rsidR="00AA0F4F" w:rsidRPr="00EE4F91">
        <w:rPr>
          <w:rFonts w:ascii="Arial" w:hAnsi="Arial" w:cs="Arial"/>
          <w:sz w:val="24"/>
          <w:szCs w:val="24"/>
        </w:rPr>
        <w:t xml:space="preserve"> [tel.] [@] [www]</w:t>
      </w:r>
      <w:r w:rsidRPr="00EE4F91">
        <w:rPr>
          <w:rFonts w:ascii="Arial" w:hAnsi="Arial" w:cs="Arial"/>
          <w:sz w:val="24"/>
          <w:szCs w:val="24"/>
        </w:rPr>
        <w:t>:</w:t>
      </w:r>
    </w:p>
    <w:p w14:paraId="007D28E2" w14:textId="3DE9B509" w:rsidR="00E75ADA" w:rsidRPr="00EE4F91" w:rsidRDefault="00AA0F4F" w:rsidP="00EE4F91">
      <w:pPr>
        <w:spacing w:after="0" w:line="240" w:lineRule="auto"/>
        <w:rPr>
          <w:rFonts w:ascii="Arial" w:hAnsi="Arial" w:cs="Arial"/>
          <w:sz w:val="24"/>
          <w:szCs w:val="24"/>
        </w:rPr>
      </w:pPr>
      <w:r w:rsidRPr="00EE4F91">
        <w:rPr>
          <w:rFonts w:ascii="Arial" w:hAnsi="Arial" w:cs="Arial"/>
          <w:sz w:val="24"/>
          <w:szCs w:val="24"/>
        </w:rPr>
        <w:t xml:space="preserve">Breve </w:t>
      </w:r>
      <w:r w:rsidR="00E75ADA" w:rsidRPr="00EE4F91">
        <w:rPr>
          <w:rFonts w:ascii="Arial" w:hAnsi="Arial" w:cs="Arial"/>
          <w:sz w:val="24"/>
          <w:szCs w:val="24"/>
        </w:rPr>
        <w:t>d</w:t>
      </w:r>
      <w:r w:rsidRPr="00EE4F91">
        <w:rPr>
          <w:rFonts w:ascii="Arial" w:hAnsi="Arial" w:cs="Arial"/>
          <w:sz w:val="24"/>
          <w:szCs w:val="24"/>
        </w:rPr>
        <w:t>escrizione</w:t>
      </w:r>
      <w:r w:rsidR="006A47A2" w:rsidRPr="00EE4F91">
        <w:rPr>
          <w:rFonts w:ascii="Arial" w:hAnsi="Arial" w:cs="Arial"/>
          <w:sz w:val="24"/>
          <w:szCs w:val="24"/>
        </w:rPr>
        <w:t>:</w:t>
      </w:r>
    </w:p>
    <w:p w14:paraId="5C960738"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Altre località iniziativa:</w:t>
      </w:r>
    </w:p>
    <w:p w14:paraId="07D0FF66" w14:textId="647C1590" w:rsidR="00EE4F91" w:rsidRPr="007C450C" w:rsidRDefault="007C450C" w:rsidP="007C450C">
      <w:pPr>
        <w:spacing w:after="0" w:line="240" w:lineRule="auto"/>
        <w:rPr>
          <w:rFonts w:ascii="Arial" w:hAnsi="Arial" w:cs="Arial"/>
          <w:sz w:val="24"/>
          <w:szCs w:val="24"/>
        </w:rPr>
      </w:pPr>
      <w:r>
        <w:rPr>
          <w:rFonts w:ascii="Arial" w:hAnsi="Arial" w:cs="Arial"/>
          <w:b/>
          <w:sz w:val="24"/>
          <w:szCs w:val="24"/>
        </w:rPr>
        <w:br w:type="page"/>
      </w:r>
      <w:r w:rsidR="00EE4F91" w:rsidRPr="00EE4F91">
        <w:rPr>
          <w:rFonts w:ascii="Arial" w:hAnsi="Arial" w:cs="Arial"/>
          <w:b/>
          <w:sz w:val="24"/>
          <w:szCs w:val="24"/>
        </w:rPr>
        <w:lastRenderedPageBreak/>
        <w:t>Guida alla compilazione</w:t>
      </w:r>
    </w:p>
    <w:p w14:paraId="77E2B242" w14:textId="77777777" w:rsidR="00EE4F91" w:rsidRDefault="00EE4F91" w:rsidP="00EE4F91">
      <w:pPr>
        <w:spacing w:after="0" w:line="240" w:lineRule="auto"/>
        <w:jc w:val="both"/>
        <w:rPr>
          <w:rFonts w:ascii="Arial" w:hAnsi="Arial" w:cs="Arial"/>
          <w:sz w:val="24"/>
          <w:szCs w:val="24"/>
          <w:u w:val="single"/>
        </w:rPr>
      </w:pPr>
    </w:p>
    <w:p w14:paraId="4EDD95BF" w14:textId="77777777" w:rsidR="00EE4F91" w:rsidRP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Descrizione sintetica</w:t>
      </w:r>
      <w:r>
        <w:rPr>
          <w:rFonts w:ascii="Arial" w:hAnsi="Arial" w:cs="Arial"/>
          <w:sz w:val="24"/>
          <w:szCs w:val="24"/>
        </w:rPr>
        <w:t>:</w:t>
      </w:r>
      <w:r w:rsidRPr="00EE4F91">
        <w:t xml:space="preserve"> </w:t>
      </w:r>
      <w:r w:rsidRPr="00EE4F91">
        <w:rPr>
          <w:rFonts w:ascii="Arial" w:hAnsi="Arial" w:cs="Arial"/>
          <w:sz w:val="24"/>
          <w:szCs w:val="24"/>
        </w:rPr>
        <w:t>Descrivere il contenuto specifico e concreto dell'iniziativa e delle eventuali attività in essa comprese (si danno per noti gli obiettivi generali propri dell'educazione alla sostenibilità che, pertanto, possono essere omessi dalla descrizione), illustrando i seguenti aspetti: tema/</w:t>
      </w:r>
      <w:proofErr w:type="gramStart"/>
      <w:r w:rsidRPr="00EE4F91">
        <w:rPr>
          <w:rFonts w:ascii="Arial" w:hAnsi="Arial" w:cs="Arial"/>
          <w:sz w:val="24"/>
          <w:szCs w:val="24"/>
        </w:rPr>
        <w:t xml:space="preserve">i </w:t>
      </w:r>
      <w:proofErr w:type="gramEnd"/>
      <w:r w:rsidRPr="00EE4F91">
        <w:rPr>
          <w:rFonts w:ascii="Arial" w:hAnsi="Arial" w:cs="Arial"/>
          <w:sz w:val="24"/>
          <w:szCs w:val="24"/>
        </w:rPr>
        <w:t>affrontato/i (per suggerimenti consultare gli orientamenti tematici), obiettivo/i e metodo/i, attività proposte, indirizzo (se si tratta di un evento aperto al pubblico), data e ora specifiche dell'iniziativa e/o delle singole attività in essa comprese.</w:t>
      </w:r>
    </w:p>
    <w:p w14:paraId="25C69F53" w14:textId="77777777" w:rsidR="00EE4F91" w:rsidRDefault="00EE4F91" w:rsidP="00EE4F91">
      <w:pPr>
        <w:spacing w:after="0" w:line="240" w:lineRule="auto"/>
        <w:jc w:val="both"/>
        <w:rPr>
          <w:rFonts w:ascii="Arial" w:hAnsi="Arial" w:cs="Arial"/>
          <w:sz w:val="24"/>
          <w:szCs w:val="24"/>
          <w:u w:val="single"/>
        </w:rPr>
      </w:pPr>
    </w:p>
    <w:p w14:paraId="4FDAEBF3" w14:textId="77777777"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Esempi di tipologie di attività</w:t>
      </w:r>
      <w:r>
        <w:rPr>
          <w:rFonts w:ascii="Arial" w:hAnsi="Arial" w:cs="Arial"/>
          <w:sz w:val="24"/>
          <w:szCs w:val="24"/>
        </w:rPr>
        <w:t xml:space="preserve">: </w:t>
      </w:r>
      <w:r w:rsidRPr="00EE4F91">
        <w:rPr>
          <w:rFonts w:ascii="Arial" w:hAnsi="Arial" w:cs="Arial"/>
          <w:sz w:val="24"/>
          <w:szCs w:val="24"/>
        </w:rPr>
        <w:t>Concorso, Convegno, Dimostrazione di soluzioni pratiche; Escursione, Evento espositivo, Laboratorio formativo/didattico, Lezione didattica, Manifestazione culturale (teatro, musica, cinema, arti</w:t>
      </w:r>
      <w:proofErr w:type="gramStart"/>
      <w:r w:rsidRPr="00EE4F91">
        <w:rPr>
          <w:rFonts w:ascii="Arial" w:hAnsi="Arial" w:cs="Arial"/>
          <w:sz w:val="24"/>
          <w:szCs w:val="24"/>
        </w:rPr>
        <w:t>..</w:t>
      </w:r>
      <w:proofErr w:type="gramEnd"/>
      <w:r w:rsidRPr="00EE4F91">
        <w:rPr>
          <w:rFonts w:ascii="Arial" w:hAnsi="Arial" w:cs="Arial"/>
          <w:sz w:val="24"/>
          <w:szCs w:val="24"/>
        </w:rPr>
        <w:t>), Manifestazione sportiva/ricreativa, Mostra, Seminario formativo, Sigla di accordo, Tavola rotonda/seminario.</w:t>
      </w:r>
    </w:p>
    <w:p w14:paraId="1C9A96FB" w14:textId="77777777" w:rsidR="00EE4F91" w:rsidRDefault="00EE4F91" w:rsidP="00EE4F91">
      <w:pPr>
        <w:spacing w:after="0" w:line="240" w:lineRule="auto"/>
        <w:jc w:val="both"/>
        <w:rPr>
          <w:rFonts w:ascii="Arial" w:hAnsi="Arial" w:cs="Arial"/>
          <w:sz w:val="24"/>
          <w:szCs w:val="24"/>
          <w:u w:val="single"/>
        </w:rPr>
      </w:pPr>
    </w:p>
    <w:p w14:paraId="719EDC85" w14:textId="078E252B"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Esempi di destinatari dell’iniziativa</w:t>
      </w:r>
      <w:r>
        <w:rPr>
          <w:rFonts w:ascii="Arial" w:hAnsi="Arial" w:cs="Arial"/>
          <w:sz w:val="24"/>
          <w:szCs w:val="24"/>
        </w:rPr>
        <w:t xml:space="preserve">: </w:t>
      </w:r>
      <w:r w:rsidRPr="00EE4F91">
        <w:rPr>
          <w:rFonts w:ascii="Arial" w:hAnsi="Arial" w:cs="Arial"/>
          <w:sz w:val="24"/>
          <w:szCs w:val="24"/>
        </w:rPr>
        <w:t>Studenti delle scuole, Studenti universitari</w:t>
      </w:r>
      <w:proofErr w:type="gramStart"/>
      <w:r w:rsidRPr="00EE4F91">
        <w:rPr>
          <w:rFonts w:ascii="Arial" w:hAnsi="Arial" w:cs="Arial"/>
          <w:sz w:val="24"/>
          <w:szCs w:val="24"/>
        </w:rPr>
        <w:t>,</w:t>
      </w:r>
      <w:proofErr w:type="gramEnd"/>
      <w:r w:rsidRPr="00EE4F91">
        <w:rPr>
          <w:rFonts w:ascii="Arial" w:hAnsi="Arial" w:cs="Arial"/>
          <w:sz w:val="24"/>
          <w:szCs w:val="24"/>
        </w:rPr>
        <w:t>Insegnanti, Famiglie, Amministratori locali, Cittadinanza, Categorie professionali (specificare).</w:t>
      </w:r>
      <w:r w:rsidR="0011352C">
        <w:rPr>
          <w:rFonts w:ascii="Arial" w:hAnsi="Arial" w:cs="Arial"/>
          <w:sz w:val="24"/>
          <w:szCs w:val="24"/>
        </w:rPr>
        <w:t xml:space="preserve"> </w:t>
      </w:r>
      <w:r w:rsidRPr="00EE4F91">
        <w:rPr>
          <w:rFonts w:ascii="Arial" w:hAnsi="Arial" w:cs="Arial"/>
          <w:sz w:val="24"/>
          <w:szCs w:val="24"/>
        </w:rPr>
        <w:t xml:space="preserve">Si ricorda che se la stessa iniziativa è proposta in località diverse, devono essere compilate schede di </w:t>
      </w:r>
      <w:r w:rsidR="0011352C">
        <w:rPr>
          <w:rFonts w:ascii="Arial" w:hAnsi="Arial" w:cs="Arial"/>
          <w:sz w:val="24"/>
          <w:szCs w:val="24"/>
        </w:rPr>
        <w:t xml:space="preserve">adesione </w:t>
      </w:r>
      <w:proofErr w:type="gramStart"/>
      <w:r w:rsidR="0011352C">
        <w:rPr>
          <w:rFonts w:ascii="Arial" w:hAnsi="Arial" w:cs="Arial"/>
          <w:sz w:val="24"/>
          <w:szCs w:val="24"/>
        </w:rPr>
        <w:t xml:space="preserve">alla </w:t>
      </w:r>
      <w:r w:rsidR="008625E6">
        <w:rPr>
          <w:rFonts w:ascii="Arial" w:hAnsi="Arial" w:cs="Arial"/>
          <w:sz w:val="24"/>
          <w:szCs w:val="24"/>
        </w:rPr>
        <w:t xml:space="preserve">Campagna </w:t>
      </w:r>
      <w:r w:rsidRPr="00EE4F91">
        <w:rPr>
          <w:rFonts w:ascii="Arial" w:hAnsi="Arial" w:cs="Arial"/>
          <w:sz w:val="24"/>
          <w:szCs w:val="24"/>
        </w:rPr>
        <w:t>distinte</w:t>
      </w:r>
      <w:proofErr w:type="gramEnd"/>
      <w:r w:rsidRPr="00EE4F91">
        <w:rPr>
          <w:rFonts w:ascii="Arial" w:hAnsi="Arial" w:cs="Arial"/>
          <w:sz w:val="24"/>
          <w:szCs w:val="24"/>
        </w:rPr>
        <w:t>, una per ogni località</w:t>
      </w:r>
      <w:r>
        <w:rPr>
          <w:rFonts w:ascii="Arial" w:hAnsi="Arial" w:cs="Arial"/>
          <w:sz w:val="24"/>
          <w:szCs w:val="24"/>
        </w:rPr>
        <w:t>.</w:t>
      </w:r>
    </w:p>
    <w:p w14:paraId="767EC323" w14:textId="77777777" w:rsidR="00EE4F91" w:rsidRDefault="00EE4F91" w:rsidP="00EE4F91">
      <w:pPr>
        <w:spacing w:after="0" w:line="240" w:lineRule="auto"/>
        <w:jc w:val="both"/>
        <w:rPr>
          <w:rFonts w:ascii="Arial" w:hAnsi="Arial" w:cs="Arial"/>
          <w:sz w:val="24"/>
          <w:szCs w:val="24"/>
        </w:rPr>
      </w:pPr>
    </w:p>
    <w:p w14:paraId="78111A69" w14:textId="1F3568A4" w:rsidR="005907B2"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Date:</w:t>
      </w:r>
      <w:r>
        <w:rPr>
          <w:rFonts w:ascii="Arial" w:hAnsi="Arial" w:cs="Arial"/>
          <w:sz w:val="24"/>
          <w:szCs w:val="24"/>
        </w:rPr>
        <w:t xml:space="preserve"> le iniziative si devono necessariamente </w:t>
      </w:r>
      <w:r w:rsidR="00E428AC">
        <w:rPr>
          <w:rFonts w:ascii="Arial" w:hAnsi="Arial" w:cs="Arial"/>
          <w:sz w:val="24"/>
          <w:szCs w:val="24"/>
        </w:rPr>
        <w:t xml:space="preserve">svolgere durante </w:t>
      </w:r>
      <w:r w:rsidR="009B78E7">
        <w:rPr>
          <w:rFonts w:ascii="Arial" w:hAnsi="Arial" w:cs="Arial"/>
          <w:sz w:val="24"/>
          <w:szCs w:val="24"/>
        </w:rPr>
        <w:t>l’anno accademico 2018/2019</w:t>
      </w:r>
      <w:r>
        <w:rPr>
          <w:rFonts w:ascii="Arial" w:hAnsi="Arial" w:cs="Arial"/>
          <w:sz w:val="24"/>
          <w:szCs w:val="24"/>
        </w:rPr>
        <w:t xml:space="preserve">, ma </w:t>
      </w:r>
      <w:r w:rsidR="008625E6">
        <w:rPr>
          <w:rFonts w:ascii="Arial" w:hAnsi="Arial" w:cs="Arial"/>
          <w:sz w:val="24"/>
          <w:szCs w:val="24"/>
        </w:rPr>
        <w:t xml:space="preserve">possono </w:t>
      </w:r>
      <w:r>
        <w:rPr>
          <w:rFonts w:ascii="Arial" w:hAnsi="Arial" w:cs="Arial"/>
          <w:sz w:val="24"/>
          <w:szCs w:val="24"/>
        </w:rPr>
        <w:t xml:space="preserve">anche </w:t>
      </w:r>
      <w:r w:rsidR="008625E6">
        <w:rPr>
          <w:rFonts w:ascii="Arial" w:hAnsi="Arial" w:cs="Arial"/>
          <w:sz w:val="24"/>
          <w:szCs w:val="24"/>
        </w:rPr>
        <w:t xml:space="preserve">rappresentare </w:t>
      </w:r>
      <w:r>
        <w:rPr>
          <w:rFonts w:ascii="Arial" w:hAnsi="Arial" w:cs="Arial"/>
          <w:sz w:val="24"/>
          <w:szCs w:val="24"/>
        </w:rPr>
        <w:t>eventi di lancio e di chiusura o momenti appartenenti a proge</w:t>
      </w:r>
      <w:r w:rsidR="008625E6">
        <w:rPr>
          <w:rFonts w:ascii="Arial" w:hAnsi="Arial" w:cs="Arial"/>
          <w:sz w:val="24"/>
          <w:szCs w:val="24"/>
        </w:rPr>
        <w:t>tti di più ampio respiro</w:t>
      </w:r>
      <w:r w:rsidR="005907B2">
        <w:rPr>
          <w:rFonts w:ascii="Arial" w:hAnsi="Arial" w:cs="Arial"/>
          <w:sz w:val="24"/>
          <w:szCs w:val="24"/>
        </w:rPr>
        <w:t>.</w:t>
      </w:r>
    </w:p>
    <w:p w14:paraId="432F225C" w14:textId="4E6A4511" w:rsidR="00EE4F91" w:rsidRDefault="00EE4F91" w:rsidP="00EE4F91">
      <w:pPr>
        <w:spacing w:after="0" w:line="240" w:lineRule="auto"/>
        <w:jc w:val="both"/>
        <w:rPr>
          <w:rFonts w:ascii="Arial" w:hAnsi="Arial" w:cs="Arial"/>
          <w:sz w:val="24"/>
          <w:szCs w:val="24"/>
        </w:rPr>
      </w:pPr>
      <w:r>
        <w:rPr>
          <w:rFonts w:ascii="Arial" w:hAnsi="Arial" w:cs="Arial"/>
          <w:sz w:val="24"/>
          <w:szCs w:val="24"/>
        </w:rPr>
        <w:t>Qualora i dettagli di o</w:t>
      </w:r>
      <w:r w:rsidR="005907B2">
        <w:rPr>
          <w:rFonts w:ascii="Arial" w:hAnsi="Arial" w:cs="Arial"/>
          <w:sz w:val="24"/>
          <w:szCs w:val="24"/>
        </w:rPr>
        <w:t xml:space="preserve">ra e luogo fossero troppo complessi </w:t>
      </w:r>
      <w:r w:rsidR="008625E6">
        <w:rPr>
          <w:rFonts w:ascii="Arial" w:hAnsi="Arial" w:cs="Arial"/>
          <w:sz w:val="24"/>
          <w:szCs w:val="24"/>
        </w:rPr>
        <w:t>perché siano</w:t>
      </w:r>
      <w:r>
        <w:rPr>
          <w:rFonts w:ascii="Arial" w:hAnsi="Arial" w:cs="Arial"/>
          <w:sz w:val="24"/>
          <w:szCs w:val="24"/>
        </w:rPr>
        <w:t xml:space="preserve"> indicati </w:t>
      </w:r>
      <w:r w:rsidR="005907B2">
        <w:rPr>
          <w:rFonts w:ascii="Arial" w:hAnsi="Arial" w:cs="Arial"/>
          <w:sz w:val="24"/>
          <w:szCs w:val="24"/>
        </w:rPr>
        <w:t xml:space="preserve">sinteticamente </w:t>
      </w:r>
      <w:r>
        <w:rPr>
          <w:rFonts w:ascii="Arial" w:hAnsi="Arial" w:cs="Arial"/>
          <w:sz w:val="24"/>
          <w:szCs w:val="24"/>
        </w:rPr>
        <w:t xml:space="preserve">nelle sezioni </w:t>
      </w:r>
      <w:r w:rsidR="005907B2">
        <w:rPr>
          <w:rFonts w:ascii="Arial" w:hAnsi="Arial" w:cs="Arial"/>
          <w:sz w:val="24"/>
          <w:szCs w:val="24"/>
        </w:rPr>
        <w:t>“</w:t>
      </w:r>
      <w:r>
        <w:rPr>
          <w:rFonts w:ascii="Arial" w:hAnsi="Arial" w:cs="Arial"/>
          <w:sz w:val="24"/>
          <w:szCs w:val="24"/>
        </w:rPr>
        <w:t>Dove</w:t>
      </w:r>
      <w:r w:rsidR="005907B2">
        <w:rPr>
          <w:rFonts w:ascii="Arial" w:hAnsi="Arial" w:cs="Arial"/>
          <w:sz w:val="24"/>
          <w:szCs w:val="24"/>
        </w:rPr>
        <w:t>”</w:t>
      </w:r>
      <w:r>
        <w:rPr>
          <w:rFonts w:ascii="Arial" w:hAnsi="Arial" w:cs="Arial"/>
          <w:sz w:val="24"/>
          <w:szCs w:val="24"/>
        </w:rPr>
        <w:t xml:space="preserve"> e </w:t>
      </w:r>
      <w:r w:rsidR="005907B2">
        <w:rPr>
          <w:rFonts w:ascii="Arial" w:hAnsi="Arial" w:cs="Arial"/>
          <w:sz w:val="24"/>
          <w:szCs w:val="24"/>
        </w:rPr>
        <w:t>“</w:t>
      </w:r>
      <w:r>
        <w:rPr>
          <w:rFonts w:ascii="Arial" w:hAnsi="Arial" w:cs="Arial"/>
          <w:sz w:val="24"/>
          <w:szCs w:val="24"/>
        </w:rPr>
        <w:t>Quando</w:t>
      </w:r>
      <w:r w:rsidR="005907B2">
        <w:rPr>
          <w:rFonts w:ascii="Arial" w:hAnsi="Arial" w:cs="Arial"/>
          <w:sz w:val="24"/>
          <w:szCs w:val="24"/>
        </w:rPr>
        <w:t>”</w:t>
      </w:r>
      <w:r>
        <w:rPr>
          <w:rFonts w:ascii="Arial" w:hAnsi="Arial" w:cs="Arial"/>
          <w:sz w:val="24"/>
          <w:szCs w:val="24"/>
        </w:rPr>
        <w:t xml:space="preserve">, si prega di </w:t>
      </w:r>
      <w:r w:rsidR="005907B2">
        <w:rPr>
          <w:rFonts w:ascii="Arial" w:hAnsi="Arial" w:cs="Arial"/>
          <w:sz w:val="24"/>
          <w:szCs w:val="24"/>
        </w:rPr>
        <w:t xml:space="preserve">fornire i </w:t>
      </w:r>
      <w:r>
        <w:rPr>
          <w:rFonts w:ascii="Arial" w:hAnsi="Arial" w:cs="Arial"/>
          <w:sz w:val="24"/>
          <w:szCs w:val="24"/>
        </w:rPr>
        <w:t>dettagli nella sezione della</w:t>
      </w:r>
      <w:r w:rsidR="005907B2">
        <w:rPr>
          <w:rFonts w:ascii="Arial" w:hAnsi="Arial" w:cs="Arial"/>
          <w:sz w:val="24"/>
          <w:szCs w:val="24"/>
        </w:rPr>
        <w:t xml:space="preserve"> “</w:t>
      </w:r>
      <w:r w:rsidR="009B78E7">
        <w:rPr>
          <w:rFonts w:ascii="Arial" w:hAnsi="Arial" w:cs="Arial"/>
          <w:sz w:val="24"/>
          <w:szCs w:val="24"/>
        </w:rPr>
        <w:t>Breve descrizione</w:t>
      </w:r>
      <w:r w:rsidR="005907B2">
        <w:rPr>
          <w:rFonts w:ascii="Arial" w:hAnsi="Arial" w:cs="Arial"/>
          <w:sz w:val="24"/>
          <w:szCs w:val="24"/>
        </w:rPr>
        <w:t>”</w:t>
      </w:r>
      <w:r>
        <w:rPr>
          <w:rFonts w:ascii="Arial" w:hAnsi="Arial" w:cs="Arial"/>
          <w:sz w:val="24"/>
          <w:szCs w:val="24"/>
        </w:rPr>
        <w:t>.</w:t>
      </w:r>
    </w:p>
    <w:p w14:paraId="0245F2C6" w14:textId="77777777" w:rsidR="00EE4F91" w:rsidRDefault="00EE4F91" w:rsidP="00EE4F91">
      <w:pPr>
        <w:spacing w:after="0" w:line="240" w:lineRule="auto"/>
        <w:jc w:val="both"/>
        <w:rPr>
          <w:rFonts w:ascii="Arial" w:hAnsi="Arial" w:cs="Arial"/>
          <w:sz w:val="24"/>
          <w:szCs w:val="24"/>
        </w:rPr>
      </w:pPr>
    </w:p>
    <w:p w14:paraId="507F571E" w14:textId="3B9D7571" w:rsidR="00EE4F91" w:rsidRPr="00EE4F91" w:rsidRDefault="00EE4F91" w:rsidP="00EE4F91">
      <w:pPr>
        <w:spacing w:after="0" w:line="240" w:lineRule="auto"/>
        <w:jc w:val="both"/>
        <w:rPr>
          <w:rFonts w:ascii="Arial" w:hAnsi="Arial" w:cs="Arial"/>
          <w:sz w:val="24"/>
          <w:szCs w:val="24"/>
        </w:rPr>
      </w:pPr>
      <w:r w:rsidRPr="00E61063">
        <w:rPr>
          <w:rFonts w:ascii="Arial" w:hAnsi="Arial" w:cs="Arial"/>
          <w:b/>
          <w:sz w:val="24"/>
          <w:szCs w:val="24"/>
        </w:rPr>
        <w:t>Si prega di compilare la scheda nel modo più chiaro possibile</w:t>
      </w:r>
      <w:r w:rsidR="00E61063" w:rsidRPr="00E61063">
        <w:rPr>
          <w:rFonts w:ascii="Arial" w:hAnsi="Arial" w:cs="Arial"/>
          <w:b/>
          <w:sz w:val="24"/>
          <w:szCs w:val="24"/>
        </w:rPr>
        <w:t xml:space="preserve"> e senza modificare la formattazione</w:t>
      </w:r>
      <w:r w:rsidR="00E61063">
        <w:rPr>
          <w:rFonts w:ascii="Arial" w:hAnsi="Arial" w:cs="Arial"/>
          <w:sz w:val="24"/>
          <w:szCs w:val="24"/>
        </w:rPr>
        <w:t>. Si prega inoltre</w:t>
      </w:r>
      <w:r>
        <w:rPr>
          <w:rFonts w:ascii="Arial" w:hAnsi="Arial" w:cs="Arial"/>
          <w:sz w:val="24"/>
          <w:szCs w:val="24"/>
        </w:rPr>
        <w:t xml:space="preserve"> di non tralasciare nessuna informazione in modo da rendere più agevole la redazione del Programma Nazionale </w:t>
      </w:r>
      <w:r w:rsidR="008625E6">
        <w:rPr>
          <w:rFonts w:ascii="Arial" w:hAnsi="Arial" w:cs="Arial"/>
          <w:sz w:val="24"/>
          <w:szCs w:val="24"/>
        </w:rPr>
        <w:t xml:space="preserve">della Campagna </w:t>
      </w:r>
      <w:r>
        <w:rPr>
          <w:rFonts w:ascii="Arial" w:hAnsi="Arial" w:cs="Arial"/>
          <w:sz w:val="24"/>
          <w:szCs w:val="24"/>
        </w:rPr>
        <w:t xml:space="preserve">e dare la migliore visibilità possibile alle iniziative. Per dubbi o </w:t>
      </w:r>
      <w:proofErr w:type="gramStart"/>
      <w:r>
        <w:rPr>
          <w:rFonts w:ascii="Arial" w:hAnsi="Arial" w:cs="Arial"/>
          <w:sz w:val="24"/>
          <w:szCs w:val="24"/>
        </w:rPr>
        <w:t>maggiori</w:t>
      </w:r>
      <w:proofErr w:type="gramEnd"/>
      <w:r>
        <w:rPr>
          <w:rFonts w:ascii="Arial" w:hAnsi="Arial" w:cs="Arial"/>
          <w:sz w:val="24"/>
          <w:szCs w:val="24"/>
        </w:rPr>
        <w:t xml:space="preserve"> ch</w:t>
      </w:r>
      <w:r w:rsidR="00E428AC">
        <w:rPr>
          <w:rFonts w:ascii="Arial" w:hAnsi="Arial" w:cs="Arial"/>
          <w:sz w:val="24"/>
          <w:szCs w:val="24"/>
        </w:rPr>
        <w:t xml:space="preserve">iarimenti contattare </w:t>
      </w:r>
      <w:r w:rsidR="009B78E7">
        <w:rPr>
          <w:rFonts w:ascii="Arial" w:hAnsi="Arial" w:cs="Arial"/>
          <w:sz w:val="24"/>
          <w:szCs w:val="24"/>
        </w:rPr>
        <w:t>settimana2018@gmail.com</w:t>
      </w:r>
      <w:r w:rsidR="007C450C">
        <w:rPr>
          <w:rFonts w:ascii="Arial" w:hAnsi="Arial" w:cs="Arial"/>
          <w:sz w:val="24"/>
          <w:szCs w:val="24"/>
        </w:rPr>
        <w:t xml:space="preserve"> </w:t>
      </w:r>
      <w:r w:rsidRPr="007C450C">
        <w:rPr>
          <w:rFonts w:ascii="Arial" w:hAnsi="Arial" w:cs="Arial"/>
          <w:sz w:val="24"/>
          <w:szCs w:val="24"/>
          <w:u w:val="single"/>
        </w:rPr>
        <w:t>prima</w:t>
      </w:r>
      <w:r w:rsidRPr="00EE4F91">
        <w:rPr>
          <w:rFonts w:ascii="Arial" w:hAnsi="Arial" w:cs="Arial"/>
          <w:sz w:val="24"/>
          <w:szCs w:val="24"/>
          <w:u w:val="single"/>
        </w:rPr>
        <w:t xml:space="preserve"> di inviare la scheda</w:t>
      </w:r>
      <w:r w:rsidR="007C450C">
        <w:rPr>
          <w:rFonts w:ascii="Arial" w:hAnsi="Arial" w:cs="Arial"/>
          <w:sz w:val="24"/>
          <w:szCs w:val="24"/>
          <w:u w:val="single"/>
        </w:rPr>
        <w:t>.</w:t>
      </w:r>
    </w:p>
    <w:sectPr w:rsidR="00EE4F91" w:rsidRPr="00EE4F91" w:rsidSect="00F26CC5">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065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14F4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4EE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A28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5860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C2D6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F649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58A2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5A6D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7004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D3"/>
    <w:rsid w:val="00003F90"/>
    <w:rsid w:val="00004836"/>
    <w:rsid w:val="00004EED"/>
    <w:rsid w:val="000058D3"/>
    <w:rsid w:val="00005A73"/>
    <w:rsid w:val="00006954"/>
    <w:rsid w:val="00007BD7"/>
    <w:rsid w:val="00010FD6"/>
    <w:rsid w:val="000124AE"/>
    <w:rsid w:val="000130CF"/>
    <w:rsid w:val="00013D98"/>
    <w:rsid w:val="00016D27"/>
    <w:rsid w:val="000209D2"/>
    <w:rsid w:val="0002163D"/>
    <w:rsid w:val="00021AF6"/>
    <w:rsid w:val="00022FC0"/>
    <w:rsid w:val="000249C1"/>
    <w:rsid w:val="0003001F"/>
    <w:rsid w:val="00032A99"/>
    <w:rsid w:val="00034BE4"/>
    <w:rsid w:val="00037E70"/>
    <w:rsid w:val="0004328F"/>
    <w:rsid w:val="000477BC"/>
    <w:rsid w:val="00047889"/>
    <w:rsid w:val="0005038D"/>
    <w:rsid w:val="000515ED"/>
    <w:rsid w:val="000530E2"/>
    <w:rsid w:val="00054531"/>
    <w:rsid w:val="0005559F"/>
    <w:rsid w:val="000556D8"/>
    <w:rsid w:val="00056479"/>
    <w:rsid w:val="00062300"/>
    <w:rsid w:val="000677EA"/>
    <w:rsid w:val="0007098E"/>
    <w:rsid w:val="0007303E"/>
    <w:rsid w:val="000747D3"/>
    <w:rsid w:val="0007572E"/>
    <w:rsid w:val="00076981"/>
    <w:rsid w:val="00077519"/>
    <w:rsid w:val="0008027E"/>
    <w:rsid w:val="000814F3"/>
    <w:rsid w:val="0008229E"/>
    <w:rsid w:val="00082F32"/>
    <w:rsid w:val="00084C6B"/>
    <w:rsid w:val="00085CA6"/>
    <w:rsid w:val="0008628C"/>
    <w:rsid w:val="00086F09"/>
    <w:rsid w:val="00094275"/>
    <w:rsid w:val="000942E0"/>
    <w:rsid w:val="0009698C"/>
    <w:rsid w:val="00097A42"/>
    <w:rsid w:val="000A3510"/>
    <w:rsid w:val="000A4594"/>
    <w:rsid w:val="000A5CF5"/>
    <w:rsid w:val="000A5D01"/>
    <w:rsid w:val="000A7468"/>
    <w:rsid w:val="000B082F"/>
    <w:rsid w:val="000B22A5"/>
    <w:rsid w:val="000B2D51"/>
    <w:rsid w:val="000B3A76"/>
    <w:rsid w:val="000B4705"/>
    <w:rsid w:val="000B4784"/>
    <w:rsid w:val="000B4D21"/>
    <w:rsid w:val="000B51D9"/>
    <w:rsid w:val="000B52B3"/>
    <w:rsid w:val="000B5AEB"/>
    <w:rsid w:val="000B708D"/>
    <w:rsid w:val="000B727C"/>
    <w:rsid w:val="000C35DF"/>
    <w:rsid w:val="000C4C1F"/>
    <w:rsid w:val="000C6361"/>
    <w:rsid w:val="000C6834"/>
    <w:rsid w:val="000C74D2"/>
    <w:rsid w:val="000C789A"/>
    <w:rsid w:val="000D01C4"/>
    <w:rsid w:val="000D033C"/>
    <w:rsid w:val="000D0DA6"/>
    <w:rsid w:val="000D280D"/>
    <w:rsid w:val="000D33AE"/>
    <w:rsid w:val="000D43B9"/>
    <w:rsid w:val="000D558F"/>
    <w:rsid w:val="000D6756"/>
    <w:rsid w:val="000E2B0A"/>
    <w:rsid w:val="000E3E0E"/>
    <w:rsid w:val="000E5A96"/>
    <w:rsid w:val="000E5D66"/>
    <w:rsid w:val="000F14CC"/>
    <w:rsid w:val="000F20FD"/>
    <w:rsid w:val="000F4D6E"/>
    <w:rsid w:val="000F7247"/>
    <w:rsid w:val="000F7F1E"/>
    <w:rsid w:val="00100D19"/>
    <w:rsid w:val="0010151A"/>
    <w:rsid w:val="001017A5"/>
    <w:rsid w:val="00101DE3"/>
    <w:rsid w:val="001031B8"/>
    <w:rsid w:val="00103A0F"/>
    <w:rsid w:val="00106934"/>
    <w:rsid w:val="00106CD9"/>
    <w:rsid w:val="00111587"/>
    <w:rsid w:val="00111924"/>
    <w:rsid w:val="0011352C"/>
    <w:rsid w:val="00116034"/>
    <w:rsid w:val="00116316"/>
    <w:rsid w:val="001163D3"/>
    <w:rsid w:val="00117F87"/>
    <w:rsid w:val="0012015D"/>
    <w:rsid w:val="00120C64"/>
    <w:rsid w:val="001217E2"/>
    <w:rsid w:val="00122892"/>
    <w:rsid w:val="001257A7"/>
    <w:rsid w:val="00127EA4"/>
    <w:rsid w:val="001315C1"/>
    <w:rsid w:val="00131EB5"/>
    <w:rsid w:val="00132AC6"/>
    <w:rsid w:val="00132E5C"/>
    <w:rsid w:val="00134550"/>
    <w:rsid w:val="00135B59"/>
    <w:rsid w:val="00137918"/>
    <w:rsid w:val="00137951"/>
    <w:rsid w:val="00137CA1"/>
    <w:rsid w:val="00140295"/>
    <w:rsid w:val="00140EC8"/>
    <w:rsid w:val="0014127C"/>
    <w:rsid w:val="00141DC3"/>
    <w:rsid w:val="001456D9"/>
    <w:rsid w:val="001471AF"/>
    <w:rsid w:val="00147EAD"/>
    <w:rsid w:val="00150F77"/>
    <w:rsid w:val="00153B56"/>
    <w:rsid w:val="00155C3D"/>
    <w:rsid w:val="0016280A"/>
    <w:rsid w:val="00167620"/>
    <w:rsid w:val="0017042A"/>
    <w:rsid w:val="00171164"/>
    <w:rsid w:val="00171EE8"/>
    <w:rsid w:val="001723EB"/>
    <w:rsid w:val="00173094"/>
    <w:rsid w:val="001734A5"/>
    <w:rsid w:val="00174153"/>
    <w:rsid w:val="001763B2"/>
    <w:rsid w:val="00177FE2"/>
    <w:rsid w:val="0018477D"/>
    <w:rsid w:val="0019392E"/>
    <w:rsid w:val="001A5E5C"/>
    <w:rsid w:val="001A6180"/>
    <w:rsid w:val="001A7DEC"/>
    <w:rsid w:val="001B0BE9"/>
    <w:rsid w:val="001B381E"/>
    <w:rsid w:val="001B60E8"/>
    <w:rsid w:val="001B79BC"/>
    <w:rsid w:val="001C00CA"/>
    <w:rsid w:val="001C317A"/>
    <w:rsid w:val="001C3ECB"/>
    <w:rsid w:val="001C4DBB"/>
    <w:rsid w:val="001C6A48"/>
    <w:rsid w:val="001D0BB2"/>
    <w:rsid w:val="001D157A"/>
    <w:rsid w:val="001D2704"/>
    <w:rsid w:val="001D332B"/>
    <w:rsid w:val="001D33E0"/>
    <w:rsid w:val="001D4C8E"/>
    <w:rsid w:val="001D6009"/>
    <w:rsid w:val="001D64B1"/>
    <w:rsid w:val="001D7CAE"/>
    <w:rsid w:val="001E1BE9"/>
    <w:rsid w:val="001E5961"/>
    <w:rsid w:val="001E6454"/>
    <w:rsid w:val="001E6966"/>
    <w:rsid w:val="001F006D"/>
    <w:rsid w:val="001F182A"/>
    <w:rsid w:val="001F1E7A"/>
    <w:rsid w:val="001F2092"/>
    <w:rsid w:val="001F241B"/>
    <w:rsid w:val="001F3A8B"/>
    <w:rsid w:val="001F45C1"/>
    <w:rsid w:val="001F5997"/>
    <w:rsid w:val="001F6F11"/>
    <w:rsid w:val="001F786A"/>
    <w:rsid w:val="00200343"/>
    <w:rsid w:val="00200BF3"/>
    <w:rsid w:val="00201171"/>
    <w:rsid w:val="00201D5D"/>
    <w:rsid w:val="00201EE0"/>
    <w:rsid w:val="0020453F"/>
    <w:rsid w:val="002048F0"/>
    <w:rsid w:val="00205B03"/>
    <w:rsid w:val="00205EC3"/>
    <w:rsid w:val="00206669"/>
    <w:rsid w:val="00206FCD"/>
    <w:rsid w:val="00210EC3"/>
    <w:rsid w:val="00217912"/>
    <w:rsid w:val="002210D9"/>
    <w:rsid w:val="002214B7"/>
    <w:rsid w:val="00222A36"/>
    <w:rsid w:val="002234C0"/>
    <w:rsid w:val="00224BB3"/>
    <w:rsid w:val="00225A11"/>
    <w:rsid w:val="00225C51"/>
    <w:rsid w:val="00227EA5"/>
    <w:rsid w:val="00231998"/>
    <w:rsid w:val="00231E7D"/>
    <w:rsid w:val="00232F7D"/>
    <w:rsid w:val="00233115"/>
    <w:rsid w:val="002342EA"/>
    <w:rsid w:val="00237785"/>
    <w:rsid w:val="00240419"/>
    <w:rsid w:val="00240B2D"/>
    <w:rsid w:val="00241179"/>
    <w:rsid w:val="002413B0"/>
    <w:rsid w:val="002424A8"/>
    <w:rsid w:val="00243E43"/>
    <w:rsid w:val="0024565D"/>
    <w:rsid w:val="00250606"/>
    <w:rsid w:val="00250792"/>
    <w:rsid w:val="002524D2"/>
    <w:rsid w:val="00252B21"/>
    <w:rsid w:val="002578D5"/>
    <w:rsid w:val="00257E71"/>
    <w:rsid w:val="00261E34"/>
    <w:rsid w:val="00262C05"/>
    <w:rsid w:val="00265945"/>
    <w:rsid w:val="00265C2C"/>
    <w:rsid w:val="00272582"/>
    <w:rsid w:val="00273D82"/>
    <w:rsid w:val="00273F72"/>
    <w:rsid w:val="0027439F"/>
    <w:rsid w:val="002764D1"/>
    <w:rsid w:val="00277873"/>
    <w:rsid w:val="00281189"/>
    <w:rsid w:val="00282239"/>
    <w:rsid w:val="00282A2F"/>
    <w:rsid w:val="00286B89"/>
    <w:rsid w:val="0029053F"/>
    <w:rsid w:val="00290857"/>
    <w:rsid w:val="00291800"/>
    <w:rsid w:val="00292452"/>
    <w:rsid w:val="00292FA2"/>
    <w:rsid w:val="0029363F"/>
    <w:rsid w:val="00294C93"/>
    <w:rsid w:val="00294FB1"/>
    <w:rsid w:val="00295222"/>
    <w:rsid w:val="00295552"/>
    <w:rsid w:val="00295CDD"/>
    <w:rsid w:val="00295F6D"/>
    <w:rsid w:val="0029656D"/>
    <w:rsid w:val="0029705F"/>
    <w:rsid w:val="002B41D6"/>
    <w:rsid w:val="002B41FB"/>
    <w:rsid w:val="002B4A75"/>
    <w:rsid w:val="002B59D2"/>
    <w:rsid w:val="002B6A01"/>
    <w:rsid w:val="002B6AB7"/>
    <w:rsid w:val="002C039B"/>
    <w:rsid w:val="002C064C"/>
    <w:rsid w:val="002C2C85"/>
    <w:rsid w:val="002C3581"/>
    <w:rsid w:val="002C3785"/>
    <w:rsid w:val="002C384A"/>
    <w:rsid w:val="002C518C"/>
    <w:rsid w:val="002C552F"/>
    <w:rsid w:val="002C6641"/>
    <w:rsid w:val="002D0699"/>
    <w:rsid w:val="002D0893"/>
    <w:rsid w:val="002D2E06"/>
    <w:rsid w:val="002D320B"/>
    <w:rsid w:val="002D4FC0"/>
    <w:rsid w:val="002D54FE"/>
    <w:rsid w:val="002E5436"/>
    <w:rsid w:val="002E6396"/>
    <w:rsid w:val="002E6A68"/>
    <w:rsid w:val="002E6EE6"/>
    <w:rsid w:val="002F1F31"/>
    <w:rsid w:val="002F41F2"/>
    <w:rsid w:val="002F45C4"/>
    <w:rsid w:val="002F50AA"/>
    <w:rsid w:val="003013A4"/>
    <w:rsid w:val="00302090"/>
    <w:rsid w:val="00303A53"/>
    <w:rsid w:val="00305175"/>
    <w:rsid w:val="00306EDE"/>
    <w:rsid w:val="003126CD"/>
    <w:rsid w:val="00313D2E"/>
    <w:rsid w:val="00315A13"/>
    <w:rsid w:val="00316AC4"/>
    <w:rsid w:val="00316BE9"/>
    <w:rsid w:val="00316C14"/>
    <w:rsid w:val="00316CBD"/>
    <w:rsid w:val="00322596"/>
    <w:rsid w:val="00322AAE"/>
    <w:rsid w:val="00322F36"/>
    <w:rsid w:val="0032390A"/>
    <w:rsid w:val="00324546"/>
    <w:rsid w:val="00325FDF"/>
    <w:rsid w:val="003322B5"/>
    <w:rsid w:val="0033667A"/>
    <w:rsid w:val="00341458"/>
    <w:rsid w:val="00343A96"/>
    <w:rsid w:val="00347282"/>
    <w:rsid w:val="00347475"/>
    <w:rsid w:val="0034794E"/>
    <w:rsid w:val="0035040E"/>
    <w:rsid w:val="003514F1"/>
    <w:rsid w:val="00351CD3"/>
    <w:rsid w:val="003536A5"/>
    <w:rsid w:val="003575DC"/>
    <w:rsid w:val="00365779"/>
    <w:rsid w:val="003700A6"/>
    <w:rsid w:val="00370193"/>
    <w:rsid w:val="00370850"/>
    <w:rsid w:val="003722B7"/>
    <w:rsid w:val="003739FA"/>
    <w:rsid w:val="00373AFA"/>
    <w:rsid w:val="00374F94"/>
    <w:rsid w:val="00381760"/>
    <w:rsid w:val="00381FAC"/>
    <w:rsid w:val="00384B11"/>
    <w:rsid w:val="0038545A"/>
    <w:rsid w:val="003856AC"/>
    <w:rsid w:val="00385AC3"/>
    <w:rsid w:val="00385B66"/>
    <w:rsid w:val="00391305"/>
    <w:rsid w:val="00392B72"/>
    <w:rsid w:val="00393445"/>
    <w:rsid w:val="003943DA"/>
    <w:rsid w:val="0039683D"/>
    <w:rsid w:val="003974EF"/>
    <w:rsid w:val="003A3A3A"/>
    <w:rsid w:val="003A50B3"/>
    <w:rsid w:val="003A51C4"/>
    <w:rsid w:val="003A5D18"/>
    <w:rsid w:val="003A7146"/>
    <w:rsid w:val="003B0617"/>
    <w:rsid w:val="003B06C7"/>
    <w:rsid w:val="003B1909"/>
    <w:rsid w:val="003B584B"/>
    <w:rsid w:val="003B6D2F"/>
    <w:rsid w:val="003C0E0B"/>
    <w:rsid w:val="003C4D59"/>
    <w:rsid w:val="003C5E09"/>
    <w:rsid w:val="003C7F75"/>
    <w:rsid w:val="003D1225"/>
    <w:rsid w:val="003D141D"/>
    <w:rsid w:val="003D1B40"/>
    <w:rsid w:val="003D2421"/>
    <w:rsid w:val="003D2547"/>
    <w:rsid w:val="003D495D"/>
    <w:rsid w:val="003D5B4B"/>
    <w:rsid w:val="003D6775"/>
    <w:rsid w:val="003E0267"/>
    <w:rsid w:val="003E6889"/>
    <w:rsid w:val="003E7260"/>
    <w:rsid w:val="003F03BF"/>
    <w:rsid w:val="003F13DB"/>
    <w:rsid w:val="003F18E6"/>
    <w:rsid w:val="003F3776"/>
    <w:rsid w:val="003F4005"/>
    <w:rsid w:val="003F5AE0"/>
    <w:rsid w:val="003F5E1C"/>
    <w:rsid w:val="003F7406"/>
    <w:rsid w:val="003F7543"/>
    <w:rsid w:val="00400772"/>
    <w:rsid w:val="00402C58"/>
    <w:rsid w:val="00402D6B"/>
    <w:rsid w:val="00403BAC"/>
    <w:rsid w:val="004048D8"/>
    <w:rsid w:val="00404B34"/>
    <w:rsid w:val="0040571F"/>
    <w:rsid w:val="00405969"/>
    <w:rsid w:val="00405BBA"/>
    <w:rsid w:val="00405CAE"/>
    <w:rsid w:val="00405CBC"/>
    <w:rsid w:val="004062FF"/>
    <w:rsid w:val="00406D4D"/>
    <w:rsid w:val="00407384"/>
    <w:rsid w:val="004113EA"/>
    <w:rsid w:val="00411CC2"/>
    <w:rsid w:val="00412FAE"/>
    <w:rsid w:val="00413174"/>
    <w:rsid w:val="00414EF2"/>
    <w:rsid w:val="004154EC"/>
    <w:rsid w:val="00415E3B"/>
    <w:rsid w:val="00415F8C"/>
    <w:rsid w:val="004200DE"/>
    <w:rsid w:val="00420655"/>
    <w:rsid w:val="004218D6"/>
    <w:rsid w:val="00425176"/>
    <w:rsid w:val="00426692"/>
    <w:rsid w:val="00426BAA"/>
    <w:rsid w:val="00426BD6"/>
    <w:rsid w:val="00427C71"/>
    <w:rsid w:val="004328D4"/>
    <w:rsid w:val="00433216"/>
    <w:rsid w:val="0043385A"/>
    <w:rsid w:val="004370CE"/>
    <w:rsid w:val="004372F1"/>
    <w:rsid w:val="004375FA"/>
    <w:rsid w:val="00437781"/>
    <w:rsid w:val="00437939"/>
    <w:rsid w:val="00441F94"/>
    <w:rsid w:val="00442434"/>
    <w:rsid w:val="004441BC"/>
    <w:rsid w:val="00445CAB"/>
    <w:rsid w:val="00445D19"/>
    <w:rsid w:val="00447699"/>
    <w:rsid w:val="004501F2"/>
    <w:rsid w:val="0045115C"/>
    <w:rsid w:val="0045132F"/>
    <w:rsid w:val="00451615"/>
    <w:rsid w:val="00452B09"/>
    <w:rsid w:val="00455962"/>
    <w:rsid w:val="004654EB"/>
    <w:rsid w:val="00465C52"/>
    <w:rsid w:val="00466F4D"/>
    <w:rsid w:val="00471600"/>
    <w:rsid w:val="0047266F"/>
    <w:rsid w:val="00476268"/>
    <w:rsid w:val="00477E45"/>
    <w:rsid w:val="00481EA2"/>
    <w:rsid w:val="004837AD"/>
    <w:rsid w:val="004851E2"/>
    <w:rsid w:val="004875D9"/>
    <w:rsid w:val="00487C7C"/>
    <w:rsid w:val="00491910"/>
    <w:rsid w:val="00491F30"/>
    <w:rsid w:val="004947AD"/>
    <w:rsid w:val="00494DFD"/>
    <w:rsid w:val="00496513"/>
    <w:rsid w:val="004A205A"/>
    <w:rsid w:val="004A591F"/>
    <w:rsid w:val="004A6141"/>
    <w:rsid w:val="004A7183"/>
    <w:rsid w:val="004B2AE4"/>
    <w:rsid w:val="004B3F80"/>
    <w:rsid w:val="004B4BD7"/>
    <w:rsid w:val="004B5D63"/>
    <w:rsid w:val="004B775E"/>
    <w:rsid w:val="004C05A4"/>
    <w:rsid w:val="004C1C53"/>
    <w:rsid w:val="004C3650"/>
    <w:rsid w:val="004C4543"/>
    <w:rsid w:val="004D0C4F"/>
    <w:rsid w:val="004D1D1C"/>
    <w:rsid w:val="004D30D7"/>
    <w:rsid w:val="004D42F3"/>
    <w:rsid w:val="004D6537"/>
    <w:rsid w:val="004D75A7"/>
    <w:rsid w:val="004E0A20"/>
    <w:rsid w:val="004E1549"/>
    <w:rsid w:val="004E1687"/>
    <w:rsid w:val="004E197C"/>
    <w:rsid w:val="004E1FBE"/>
    <w:rsid w:val="004E28D3"/>
    <w:rsid w:val="004E33F6"/>
    <w:rsid w:val="004E3E29"/>
    <w:rsid w:val="004E5CF5"/>
    <w:rsid w:val="004E61FD"/>
    <w:rsid w:val="004F2085"/>
    <w:rsid w:val="004F2FD8"/>
    <w:rsid w:val="004F36D9"/>
    <w:rsid w:val="004F40FF"/>
    <w:rsid w:val="004F4A6A"/>
    <w:rsid w:val="004F5932"/>
    <w:rsid w:val="004F6FC3"/>
    <w:rsid w:val="004F6FDF"/>
    <w:rsid w:val="004F7CBC"/>
    <w:rsid w:val="0050170F"/>
    <w:rsid w:val="00501AA9"/>
    <w:rsid w:val="00502B94"/>
    <w:rsid w:val="00502C19"/>
    <w:rsid w:val="00503010"/>
    <w:rsid w:val="00503D72"/>
    <w:rsid w:val="00504045"/>
    <w:rsid w:val="00504350"/>
    <w:rsid w:val="00505190"/>
    <w:rsid w:val="005065FB"/>
    <w:rsid w:val="0050786B"/>
    <w:rsid w:val="00507ACD"/>
    <w:rsid w:val="005115D8"/>
    <w:rsid w:val="005129F7"/>
    <w:rsid w:val="00513499"/>
    <w:rsid w:val="00513DF5"/>
    <w:rsid w:val="00514024"/>
    <w:rsid w:val="00515725"/>
    <w:rsid w:val="00517429"/>
    <w:rsid w:val="0051747D"/>
    <w:rsid w:val="0052016A"/>
    <w:rsid w:val="00521650"/>
    <w:rsid w:val="00521BBF"/>
    <w:rsid w:val="00522917"/>
    <w:rsid w:val="00524855"/>
    <w:rsid w:val="00524B55"/>
    <w:rsid w:val="0053001B"/>
    <w:rsid w:val="00531312"/>
    <w:rsid w:val="005320D9"/>
    <w:rsid w:val="00532915"/>
    <w:rsid w:val="005329DA"/>
    <w:rsid w:val="005346B5"/>
    <w:rsid w:val="00534DB7"/>
    <w:rsid w:val="00535D8D"/>
    <w:rsid w:val="005415A1"/>
    <w:rsid w:val="00544D05"/>
    <w:rsid w:val="00547760"/>
    <w:rsid w:val="0055261F"/>
    <w:rsid w:val="00553613"/>
    <w:rsid w:val="0055452C"/>
    <w:rsid w:val="005561F7"/>
    <w:rsid w:val="005569EC"/>
    <w:rsid w:val="00556AA9"/>
    <w:rsid w:val="005605EA"/>
    <w:rsid w:val="00560AB4"/>
    <w:rsid w:val="00560CD7"/>
    <w:rsid w:val="0056173F"/>
    <w:rsid w:val="0056189D"/>
    <w:rsid w:val="00561A0E"/>
    <w:rsid w:val="00561F6F"/>
    <w:rsid w:val="00562E69"/>
    <w:rsid w:val="00562E88"/>
    <w:rsid w:val="00562F91"/>
    <w:rsid w:val="00563066"/>
    <w:rsid w:val="0056389E"/>
    <w:rsid w:val="00564074"/>
    <w:rsid w:val="00564250"/>
    <w:rsid w:val="00564412"/>
    <w:rsid w:val="00564515"/>
    <w:rsid w:val="00566948"/>
    <w:rsid w:val="00567A97"/>
    <w:rsid w:val="00567EB5"/>
    <w:rsid w:val="00570F00"/>
    <w:rsid w:val="00571464"/>
    <w:rsid w:val="005715E4"/>
    <w:rsid w:val="0057460C"/>
    <w:rsid w:val="00576360"/>
    <w:rsid w:val="00580E1B"/>
    <w:rsid w:val="00583324"/>
    <w:rsid w:val="00583E61"/>
    <w:rsid w:val="00587490"/>
    <w:rsid w:val="00587582"/>
    <w:rsid w:val="005907B2"/>
    <w:rsid w:val="0059340F"/>
    <w:rsid w:val="00596C6D"/>
    <w:rsid w:val="00597B15"/>
    <w:rsid w:val="005A05D2"/>
    <w:rsid w:val="005A0BF7"/>
    <w:rsid w:val="005A1EF9"/>
    <w:rsid w:val="005A3395"/>
    <w:rsid w:val="005A3F72"/>
    <w:rsid w:val="005A42B8"/>
    <w:rsid w:val="005A63C7"/>
    <w:rsid w:val="005A7A87"/>
    <w:rsid w:val="005B0724"/>
    <w:rsid w:val="005B46F2"/>
    <w:rsid w:val="005C0393"/>
    <w:rsid w:val="005C064A"/>
    <w:rsid w:val="005C0794"/>
    <w:rsid w:val="005C11A2"/>
    <w:rsid w:val="005C52F3"/>
    <w:rsid w:val="005C534A"/>
    <w:rsid w:val="005C7310"/>
    <w:rsid w:val="005C769E"/>
    <w:rsid w:val="005C7B24"/>
    <w:rsid w:val="005D5CD6"/>
    <w:rsid w:val="005D6339"/>
    <w:rsid w:val="005D68E4"/>
    <w:rsid w:val="005D6D31"/>
    <w:rsid w:val="005E3938"/>
    <w:rsid w:val="005E394C"/>
    <w:rsid w:val="005E40F1"/>
    <w:rsid w:val="005F09FE"/>
    <w:rsid w:val="005F15F2"/>
    <w:rsid w:val="005F1C3C"/>
    <w:rsid w:val="005F4C1D"/>
    <w:rsid w:val="005F7802"/>
    <w:rsid w:val="00600BBA"/>
    <w:rsid w:val="00600C74"/>
    <w:rsid w:val="006023B4"/>
    <w:rsid w:val="00603221"/>
    <w:rsid w:val="00605B0F"/>
    <w:rsid w:val="00610A61"/>
    <w:rsid w:val="006116C1"/>
    <w:rsid w:val="00611C43"/>
    <w:rsid w:val="00613BCC"/>
    <w:rsid w:val="0061592A"/>
    <w:rsid w:val="00616722"/>
    <w:rsid w:val="00616941"/>
    <w:rsid w:val="0061766B"/>
    <w:rsid w:val="00622D23"/>
    <w:rsid w:val="00623A03"/>
    <w:rsid w:val="006254AB"/>
    <w:rsid w:val="006263B5"/>
    <w:rsid w:val="006272F8"/>
    <w:rsid w:val="006277AC"/>
    <w:rsid w:val="00630971"/>
    <w:rsid w:val="0063148F"/>
    <w:rsid w:val="00631B48"/>
    <w:rsid w:val="00632429"/>
    <w:rsid w:val="006339C4"/>
    <w:rsid w:val="00634795"/>
    <w:rsid w:val="00634900"/>
    <w:rsid w:val="00637379"/>
    <w:rsid w:val="00637536"/>
    <w:rsid w:val="00643471"/>
    <w:rsid w:val="006443DB"/>
    <w:rsid w:val="00644E44"/>
    <w:rsid w:val="00646AAE"/>
    <w:rsid w:val="00650677"/>
    <w:rsid w:val="0065088E"/>
    <w:rsid w:val="006510FF"/>
    <w:rsid w:val="00654803"/>
    <w:rsid w:val="00657BC3"/>
    <w:rsid w:val="006601EA"/>
    <w:rsid w:val="006643E2"/>
    <w:rsid w:val="00666499"/>
    <w:rsid w:val="0066691F"/>
    <w:rsid w:val="0066740C"/>
    <w:rsid w:val="00667D40"/>
    <w:rsid w:val="0067063E"/>
    <w:rsid w:val="00672A49"/>
    <w:rsid w:val="006744C5"/>
    <w:rsid w:val="006753FD"/>
    <w:rsid w:val="00676D78"/>
    <w:rsid w:val="0067794C"/>
    <w:rsid w:val="00683F06"/>
    <w:rsid w:val="00684267"/>
    <w:rsid w:val="00685386"/>
    <w:rsid w:val="0068542F"/>
    <w:rsid w:val="006860C5"/>
    <w:rsid w:val="00686478"/>
    <w:rsid w:val="00691905"/>
    <w:rsid w:val="00692091"/>
    <w:rsid w:val="0069224B"/>
    <w:rsid w:val="0069326E"/>
    <w:rsid w:val="006936C2"/>
    <w:rsid w:val="006939AC"/>
    <w:rsid w:val="00694E8B"/>
    <w:rsid w:val="00696173"/>
    <w:rsid w:val="00697DF1"/>
    <w:rsid w:val="006A0738"/>
    <w:rsid w:val="006A0ABA"/>
    <w:rsid w:val="006A1C76"/>
    <w:rsid w:val="006A3ED0"/>
    <w:rsid w:val="006A4600"/>
    <w:rsid w:val="006A47A2"/>
    <w:rsid w:val="006A4958"/>
    <w:rsid w:val="006A5135"/>
    <w:rsid w:val="006A5C0D"/>
    <w:rsid w:val="006A603B"/>
    <w:rsid w:val="006B03F9"/>
    <w:rsid w:val="006B09EE"/>
    <w:rsid w:val="006B1211"/>
    <w:rsid w:val="006B1B10"/>
    <w:rsid w:val="006B31B4"/>
    <w:rsid w:val="006B398A"/>
    <w:rsid w:val="006B552B"/>
    <w:rsid w:val="006B5BF8"/>
    <w:rsid w:val="006B6CA5"/>
    <w:rsid w:val="006C085B"/>
    <w:rsid w:val="006C10E0"/>
    <w:rsid w:val="006C2ACB"/>
    <w:rsid w:val="006C2E94"/>
    <w:rsid w:val="006C36CF"/>
    <w:rsid w:val="006C5168"/>
    <w:rsid w:val="006C5D60"/>
    <w:rsid w:val="006C6766"/>
    <w:rsid w:val="006C6BD0"/>
    <w:rsid w:val="006D30E5"/>
    <w:rsid w:val="006D391D"/>
    <w:rsid w:val="006D77B1"/>
    <w:rsid w:val="006D7DC4"/>
    <w:rsid w:val="006E044E"/>
    <w:rsid w:val="006E29B3"/>
    <w:rsid w:val="006E69C1"/>
    <w:rsid w:val="006E7513"/>
    <w:rsid w:val="006F0392"/>
    <w:rsid w:val="006F0B8E"/>
    <w:rsid w:val="006F252D"/>
    <w:rsid w:val="006F5506"/>
    <w:rsid w:val="00701DE3"/>
    <w:rsid w:val="00703B1B"/>
    <w:rsid w:val="00703BA0"/>
    <w:rsid w:val="00703D0B"/>
    <w:rsid w:val="007048C4"/>
    <w:rsid w:val="00705B88"/>
    <w:rsid w:val="00706524"/>
    <w:rsid w:val="00706D9C"/>
    <w:rsid w:val="00707D41"/>
    <w:rsid w:val="007102E6"/>
    <w:rsid w:val="0071092D"/>
    <w:rsid w:val="00711ABC"/>
    <w:rsid w:val="00713C8E"/>
    <w:rsid w:val="00713D77"/>
    <w:rsid w:val="00715A80"/>
    <w:rsid w:val="00716BCD"/>
    <w:rsid w:val="00716C97"/>
    <w:rsid w:val="00716EE3"/>
    <w:rsid w:val="007173E8"/>
    <w:rsid w:val="00717681"/>
    <w:rsid w:val="00721999"/>
    <w:rsid w:val="00721B8D"/>
    <w:rsid w:val="00722322"/>
    <w:rsid w:val="00722CB4"/>
    <w:rsid w:val="007231E4"/>
    <w:rsid w:val="00723487"/>
    <w:rsid w:val="00723F6A"/>
    <w:rsid w:val="00726772"/>
    <w:rsid w:val="00726EC1"/>
    <w:rsid w:val="00731D64"/>
    <w:rsid w:val="0073419A"/>
    <w:rsid w:val="007369E5"/>
    <w:rsid w:val="00737477"/>
    <w:rsid w:val="007376B3"/>
    <w:rsid w:val="007402FF"/>
    <w:rsid w:val="0074174A"/>
    <w:rsid w:val="00742E26"/>
    <w:rsid w:val="007473DE"/>
    <w:rsid w:val="007475D5"/>
    <w:rsid w:val="00756705"/>
    <w:rsid w:val="00763220"/>
    <w:rsid w:val="00763500"/>
    <w:rsid w:val="00763662"/>
    <w:rsid w:val="007658B1"/>
    <w:rsid w:val="00765BC5"/>
    <w:rsid w:val="00766B79"/>
    <w:rsid w:val="00766C01"/>
    <w:rsid w:val="007702F9"/>
    <w:rsid w:val="00773DDD"/>
    <w:rsid w:val="00776232"/>
    <w:rsid w:val="00776F68"/>
    <w:rsid w:val="00777B3E"/>
    <w:rsid w:val="007808E1"/>
    <w:rsid w:val="007818A9"/>
    <w:rsid w:val="00783A8F"/>
    <w:rsid w:val="00784627"/>
    <w:rsid w:val="0078481A"/>
    <w:rsid w:val="0078512A"/>
    <w:rsid w:val="00787FFC"/>
    <w:rsid w:val="00790E28"/>
    <w:rsid w:val="00790F33"/>
    <w:rsid w:val="007935CA"/>
    <w:rsid w:val="00793CDC"/>
    <w:rsid w:val="00793F76"/>
    <w:rsid w:val="00794448"/>
    <w:rsid w:val="00794471"/>
    <w:rsid w:val="007970E3"/>
    <w:rsid w:val="007A01CD"/>
    <w:rsid w:val="007A480C"/>
    <w:rsid w:val="007A4B77"/>
    <w:rsid w:val="007A5CE3"/>
    <w:rsid w:val="007A735F"/>
    <w:rsid w:val="007B1FAC"/>
    <w:rsid w:val="007B25CC"/>
    <w:rsid w:val="007B3022"/>
    <w:rsid w:val="007B5808"/>
    <w:rsid w:val="007B689E"/>
    <w:rsid w:val="007C0B21"/>
    <w:rsid w:val="007C1617"/>
    <w:rsid w:val="007C1C15"/>
    <w:rsid w:val="007C3932"/>
    <w:rsid w:val="007C450C"/>
    <w:rsid w:val="007C5DA7"/>
    <w:rsid w:val="007D1367"/>
    <w:rsid w:val="007D389D"/>
    <w:rsid w:val="007D4F66"/>
    <w:rsid w:val="007D68C4"/>
    <w:rsid w:val="007D7851"/>
    <w:rsid w:val="007E003E"/>
    <w:rsid w:val="007E0582"/>
    <w:rsid w:val="007E139F"/>
    <w:rsid w:val="007E192D"/>
    <w:rsid w:val="007E4956"/>
    <w:rsid w:val="007E4C58"/>
    <w:rsid w:val="007E594C"/>
    <w:rsid w:val="007E78E0"/>
    <w:rsid w:val="007F044C"/>
    <w:rsid w:val="007F0FF0"/>
    <w:rsid w:val="007F3C07"/>
    <w:rsid w:val="007F571B"/>
    <w:rsid w:val="007F70A9"/>
    <w:rsid w:val="007F7A53"/>
    <w:rsid w:val="00803D0F"/>
    <w:rsid w:val="0080461E"/>
    <w:rsid w:val="00806DB1"/>
    <w:rsid w:val="00810104"/>
    <w:rsid w:val="00810B09"/>
    <w:rsid w:val="008112E0"/>
    <w:rsid w:val="00814A40"/>
    <w:rsid w:val="00815255"/>
    <w:rsid w:val="00816A2A"/>
    <w:rsid w:val="00816D2B"/>
    <w:rsid w:val="00820204"/>
    <w:rsid w:val="00821F79"/>
    <w:rsid w:val="00822C8B"/>
    <w:rsid w:val="0082560A"/>
    <w:rsid w:val="00827868"/>
    <w:rsid w:val="008336DE"/>
    <w:rsid w:val="008346B7"/>
    <w:rsid w:val="0083688A"/>
    <w:rsid w:val="0083741C"/>
    <w:rsid w:val="008402A3"/>
    <w:rsid w:val="00840E2E"/>
    <w:rsid w:val="0084572F"/>
    <w:rsid w:val="00846D1B"/>
    <w:rsid w:val="00850051"/>
    <w:rsid w:val="00850FC1"/>
    <w:rsid w:val="0085132D"/>
    <w:rsid w:val="00852149"/>
    <w:rsid w:val="008528BC"/>
    <w:rsid w:val="00852DDD"/>
    <w:rsid w:val="00853C69"/>
    <w:rsid w:val="00854113"/>
    <w:rsid w:val="008553CA"/>
    <w:rsid w:val="00856309"/>
    <w:rsid w:val="008575CA"/>
    <w:rsid w:val="0086029C"/>
    <w:rsid w:val="00860AA6"/>
    <w:rsid w:val="00860CEB"/>
    <w:rsid w:val="008625E6"/>
    <w:rsid w:val="00862ABC"/>
    <w:rsid w:val="0086455F"/>
    <w:rsid w:val="008649DF"/>
    <w:rsid w:val="00865CF6"/>
    <w:rsid w:val="00871880"/>
    <w:rsid w:val="00872955"/>
    <w:rsid w:val="00875667"/>
    <w:rsid w:val="0087596C"/>
    <w:rsid w:val="00876531"/>
    <w:rsid w:val="00877DFC"/>
    <w:rsid w:val="00882C56"/>
    <w:rsid w:val="00885249"/>
    <w:rsid w:val="008854DC"/>
    <w:rsid w:val="008858F9"/>
    <w:rsid w:val="00885EDE"/>
    <w:rsid w:val="008866EE"/>
    <w:rsid w:val="00886875"/>
    <w:rsid w:val="00886DEB"/>
    <w:rsid w:val="008903AA"/>
    <w:rsid w:val="00893C38"/>
    <w:rsid w:val="00897CAE"/>
    <w:rsid w:val="008A0118"/>
    <w:rsid w:val="008A1C18"/>
    <w:rsid w:val="008A24E5"/>
    <w:rsid w:val="008A3993"/>
    <w:rsid w:val="008A62E8"/>
    <w:rsid w:val="008A7E2E"/>
    <w:rsid w:val="008B08F1"/>
    <w:rsid w:val="008B092E"/>
    <w:rsid w:val="008B0C42"/>
    <w:rsid w:val="008B6C20"/>
    <w:rsid w:val="008C1BBA"/>
    <w:rsid w:val="008C6B61"/>
    <w:rsid w:val="008C7611"/>
    <w:rsid w:val="008D1155"/>
    <w:rsid w:val="008D2E6D"/>
    <w:rsid w:val="008D4EDB"/>
    <w:rsid w:val="008D4F75"/>
    <w:rsid w:val="008D5BE3"/>
    <w:rsid w:val="008D6277"/>
    <w:rsid w:val="008D627C"/>
    <w:rsid w:val="008D6502"/>
    <w:rsid w:val="008D791D"/>
    <w:rsid w:val="008D7F1E"/>
    <w:rsid w:val="008E0D3B"/>
    <w:rsid w:val="008E1EA3"/>
    <w:rsid w:val="008E5259"/>
    <w:rsid w:val="008F0BD2"/>
    <w:rsid w:val="008F1B12"/>
    <w:rsid w:val="008F1E0B"/>
    <w:rsid w:val="008F20EB"/>
    <w:rsid w:val="008F2F62"/>
    <w:rsid w:val="008F3964"/>
    <w:rsid w:val="008F3A46"/>
    <w:rsid w:val="008F4695"/>
    <w:rsid w:val="0090012C"/>
    <w:rsid w:val="009024AB"/>
    <w:rsid w:val="009027DB"/>
    <w:rsid w:val="009048D5"/>
    <w:rsid w:val="009055ED"/>
    <w:rsid w:val="00905FE5"/>
    <w:rsid w:val="009065F0"/>
    <w:rsid w:val="0090662F"/>
    <w:rsid w:val="00910D0D"/>
    <w:rsid w:val="00910F65"/>
    <w:rsid w:val="00913C46"/>
    <w:rsid w:val="00924E4D"/>
    <w:rsid w:val="0092543A"/>
    <w:rsid w:val="009303F9"/>
    <w:rsid w:val="009326BD"/>
    <w:rsid w:val="0093396C"/>
    <w:rsid w:val="00933EAD"/>
    <w:rsid w:val="009374ED"/>
    <w:rsid w:val="00937743"/>
    <w:rsid w:val="0094089D"/>
    <w:rsid w:val="0094228E"/>
    <w:rsid w:val="00943803"/>
    <w:rsid w:val="0094528F"/>
    <w:rsid w:val="00945EC9"/>
    <w:rsid w:val="00951F0A"/>
    <w:rsid w:val="00960341"/>
    <w:rsid w:val="00961F33"/>
    <w:rsid w:val="0096401A"/>
    <w:rsid w:val="009715CB"/>
    <w:rsid w:val="00972CD3"/>
    <w:rsid w:val="00973636"/>
    <w:rsid w:val="009736BB"/>
    <w:rsid w:val="0097405A"/>
    <w:rsid w:val="00974694"/>
    <w:rsid w:val="009756B6"/>
    <w:rsid w:val="0097592F"/>
    <w:rsid w:val="00975F4C"/>
    <w:rsid w:val="00976589"/>
    <w:rsid w:val="00981A4D"/>
    <w:rsid w:val="0098266E"/>
    <w:rsid w:val="0098304D"/>
    <w:rsid w:val="00983E9A"/>
    <w:rsid w:val="0098613F"/>
    <w:rsid w:val="009905EE"/>
    <w:rsid w:val="00990CC4"/>
    <w:rsid w:val="00991533"/>
    <w:rsid w:val="00993F2B"/>
    <w:rsid w:val="00994724"/>
    <w:rsid w:val="009963B6"/>
    <w:rsid w:val="00996A6C"/>
    <w:rsid w:val="009A2E7C"/>
    <w:rsid w:val="009A3070"/>
    <w:rsid w:val="009B0AE4"/>
    <w:rsid w:val="009B36E3"/>
    <w:rsid w:val="009B4C80"/>
    <w:rsid w:val="009B6C62"/>
    <w:rsid w:val="009B78E7"/>
    <w:rsid w:val="009C1568"/>
    <w:rsid w:val="009C401F"/>
    <w:rsid w:val="009C404C"/>
    <w:rsid w:val="009C4611"/>
    <w:rsid w:val="009C61B2"/>
    <w:rsid w:val="009C709A"/>
    <w:rsid w:val="009D255E"/>
    <w:rsid w:val="009D77ED"/>
    <w:rsid w:val="009D7CF5"/>
    <w:rsid w:val="009E36FC"/>
    <w:rsid w:val="009E3D89"/>
    <w:rsid w:val="009E3FDE"/>
    <w:rsid w:val="009E40F2"/>
    <w:rsid w:val="009E71D3"/>
    <w:rsid w:val="009F229D"/>
    <w:rsid w:val="009F2DFB"/>
    <w:rsid w:val="009F3071"/>
    <w:rsid w:val="009F3200"/>
    <w:rsid w:val="009F392E"/>
    <w:rsid w:val="009F3C7A"/>
    <w:rsid w:val="009F3CA8"/>
    <w:rsid w:val="009F3E37"/>
    <w:rsid w:val="009F4179"/>
    <w:rsid w:val="009F5DE7"/>
    <w:rsid w:val="009F770E"/>
    <w:rsid w:val="00A02909"/>
    <w:rsid w:val="00A034E5"/>
    <w:rsid w:val="00A03F7B"/>
    <w:rsid w:val="00A04029"/>
    <w:rsid w:val="00A048CA"/>
    <w:rsid w:val="00A05294"/>
    <w:rsid w:val="00A0529F"/>
    <w:rsid w:val="00A12E25"/>
    <w:rsid w:val="00A15666"/>
    <w:rsid w:val="00A201D3"/>
    <w:rsid w:val="00A209C2"/>
    <w:rsid w:val="00A20A0D"/>
    <w:rsid w:val="00A22516"/>
    <w:rsid w:val="00A2655D"/>
    <w:rsid w:val="00A26BF0"/>
    <w:rsid w:val="00A27779"/>
    <w:rsid w:val="00A32251"/>
    <w:rsid w:val="00A3381E"/>
    <w:rsid w:val="00A33DC6"/>
    <w:rsid w:val="00A33F72"/>
    <w:rsid w:val="00A36085"/>
    <w:rsid w:val="00A363C1"/>
    <w:rsid w:val="00A40459"/>
    <w:rsid w:val="00A4096B"/>
    <w:rsid w:val="00A41179"/>
    <w:rsid w:val="00A425EB"/>
    <w:rsid w:val="00A431E0"/>
    <w:rsid w:val="00A43DA2"/>
    <w:rsid w:val="00A4431A"/>
    <w:rsid w:val="00A44E6F"/>
    <w:rsid w:val="00A46765"/>
    <w:rsid w:val="00A469FD"/>
    <w:rsid w:val="00A476E1"/>
    <w:rsid w:val="00A51857"/>
    <w:rsid w:val="00A52A78"/>
    <w:rsid w:val="00A53A8D"/>
    <w:rsid w:val="00A547FA"/>
    <w:rsid w:val="00A562A8"/>
    <w:rsid w:val="00A56FBC"/>
    <w:rsid w:val="00A570E3"/>
    <w:rsid w:val="00A60C60"/>
    <w:rsid w:val="00A62656"/>
    <w:rsid w:val="00A66436"/>
    <w:rsid w:val="00A67540"/>
    <w:rsid w:val="00A72494"/>
    <w:rsid w:val="00A7294B"/>
    <w:rsid w:val="00A72CE7"/>
    <w:rsid w:val="00A73011"/>
    <w:rsid w:val="00A74209"/>
    <w:rsid w:val="00A755B8"/>
    <w:rsid w:val="00A758DF"/>
    <w:rsid w:val="00A76029"/>
    <w:rsid w:val="00A7742C"/>
    <w:rsid w:val="00A77841"/>
    <w:rsid w:val="00A80371"/>
    <w:rsid w:val="00A81CE3"/>
    <w:rsid w:val="00A8204A"/>
    <w:rsid w:val="00A836AB"/>
    <w:rsid w:val="00A857F3"/>
    <w:rsid w:val="00A87366"/>
    <w:rsid w:val="00A8781C"/>
    <w:rsid w:val="00A91353"/>
    <w:rsid w:val="00A91998"/>
    <w:rsid w:val="00A92108"/>
    <w:rsid w:val="00A9356F"/>
    <w:rsid w:val="00A93DE1"/>
    <w:rsid w:val="00A94E5E"/>
    <w:rsid w:val="00A95A65"/>
    <w:rsid w:val="00A96B21"/>
    <w:rsid w:val="00AA0F4F"/>
    <w:rsid w:val="00AA363B"/>
    <w:rsid w:val="00AA6D74"/>
    <w:rsid w:val="00AA70D8"/>
    <w:rsid w:val="00AA725A"/>
    <w:rsid w:val="00AA7523"/>
    <w:rsid w:val="00AB1EA2"/>
    <w:rsid w:val="00AB5D4C"/>
    <w:rsid w:val="00AC11B2"/>
    <w:rsid w:val="00AC1CC5"/>
    <w:rsid w:val="00AC36B9"/>
    <w:rsid w:val="00AC6E79"/>
    <w:rsid w:val="00AC70B8"/>
    <w:rsid w:val="00AC7931"/>
    <w:rsid w:val="00AD0F14"/>
    <w:rsid w:val="00AD226F"/>
    <w:rsid w:val="00AD2D19"/>
    <w:rsid w:val="00AD4B34"/>
    <w:rsid w:val="00AD5CB2"/>
    <w:rsid w:val="00AD5EE3"/>
    <w:rsid w:val="00AD7E95"/>
    <w:rsid w:val="00AE21F2"/>
    <w:rsid w:val="00AE3F1B"/>
    <w:rsid w:val="00AE4B9E"/>
    <w:rsid w:val="00AE62D3"/>
    <w:rsid w:val="00AE7D3D"/>
    <w:rsid w:val="00AF0196"/>
    <w:rsid w:val="00AF01E1"/>
    <w:rsid w:val="00AF19A9"/>
    <w:rsid w:val="00AF1F63"/>
    <w:rsid w:val="00AF2CEC"/>
    <w:rsid w:val="00AF4639"/>
    <w:rsid w:val="00AF48DA"/>
    <w:rsid w:val="00AF48E5"/>
    <w:rsid w:val="00AF4FC7"/>
    <w:rsid w:val="00AF5FA9"/>
    <w:rsid w:val="00AF6CD5"/>
    <w:rsid w:val="00B00071"/>
    <w:rsid w:val="00B003EF"/>
    <w:rsid w:val="00B00CF9"/>
    <w:rsid w:val="00B026AC"/>
    <w:rsid w:val="00B02A5F"/>
    <w:rsid w:val="00B02D1B"/>
    <w:rsid w:val="00B03315"/>
    <w:rsid w:val="00B044E3"/>
    <w:rsid w:val="00B04EB1"/>
    <w:rsid w:val="00B06137"/>
    <w:rsid w:val="00B07252"/>
    <w:rsid w:val="00B079E1"/>
    <w:rsid w:val="00B121CF"/>
    <w:rsid w:val="00B14640"/>
    <w:rsid w:val="00B150FD"/>
    <w:rsid w:val="00B161E3"/>
    <w:rsid w:val="00B171D4"/>
    <w:rsid w:val="00B177A1"/>
    <w:rsid w:val="00B17DDD"/>
    <w:rsid w:val="00B20A9C"/>
    <w:rsid w:val="00B21875"/>
    <w:rsid w:val="00B228DE"/>
    <w:rsid w:val="00B24BBB"/>
    <w:rsid w:val="00B27779"/>
    <w:rsid w:val="00B345A7"/>
    <w:rsid w:val="00B37F04"/>
    <w:rsid w:val="00B4061D"/>
    <w:rsid w:val="00B427FF"/>
    <w:rsid w:val="00B42F51"/>
    <w:rsid w:val="00B43397"/>
    <w:rsid w:val="00B46444"/>
    <w:rsid w:val="00B504C5"/>
    <w:rsid w:val="00B51520"/>
    <w:rsid w:val="00B5192C"/>
    <w:rsid w:val="00B5239F"/>
    <w:rsid w:val="00B52D65"/>
    <w:rsid w:val="00B56291"/>
    <w:rsid w:val="00B575BF"/>
    <w:rsid w:val="00B606CB"/>
    <w:rsid w:val="00B60982"/>
    <w:rsid w:val="00B61534"/>
    <w:rsid w:val="00B61725"/>
    <w:rsid w:val="00B61B7A"/>
    <w:rsid w:val="00B63C3F"/>
    <w:rsid w:val="00B64179"/>
    <w:rsid w:val="00B66076"/>
    <w:rsid w:val="00B702E5"/>
    <w:rsid w:val="00B719D6"/>
    <w:rsid w:val="00B7213C"/>
    <w:rsid w:val="00B7366E"/>
    <w:rsid w:val="00B75AE9"/>
    <w:rsid w:val="00B768D1"/>
    <w:rsid w:val="00B76E94"/>
    <w:rsid w:val="00B810B1"/>
    <w:rsid w:val="00B81559"/>
    <w:rsid w:val="00B82108"/>
    <w:rsid w:val="00B831EB"/>
    <w:rsid w:val="00B85276"/>
    <w:rsid w:val="00B86823"/>
    <w:rsid w:val="00B90DC3"/>
    <w:rsid w:val="00B912A9"/>
    <w:rsid w:val="00B91F55"/>
    <w:rsid w:val="00B92990"/>
    <w:rsid w:val="00B952A8"/>
    <w:rsid w:val="00B96B40"/>
    <w:rsid w:val="00B97B65"/>
    <w:rsid w:val="00BA3F9C"/>
    <w:rsid w:val="00BA4A27"/>
    <w:rsid w:val="00BA5653"/>
    <w:rsid w:val="00BA5F28"/>
    <w:rsid w:val="00BA631F"/>
    <w:rsid w:val="00BA701A"/>
    <w:rsid w:val="00BB028C"/>
    <w:rsid w:val="00BB0AF0"/>
    <w:rsid w:val="00BB1D7B"/>
    <w:rsid w:val="00BB3C8A"/>
    <w:rsid w:val="00BB5F24"/>
    <w:rsid w:val="00BB6DE9"/>
    <w:rsid w:val="00BB70EE"/>
    <w:rsid w:val="00BB75E2"/>
    <w:rsid w:val="00BB776D"/>
    <w:rsid w:val="00BB7CC9"/>
    <w:rsid w:val="00BC0D8C"/>
    <w:rsid w:val="00BC224B"/>
    <w:rsid w:val="00BC3859"/>
    <w:rsid w:val="00BC6B0F"/>
    <w:rsid w:val="00BD1EE5"/>
    <w:rsid w:val="00BD25C7"/>
    <w:rsid w:val="00BD41B7"/>
    <w:rsid w:val="00BD5A02"/>
    <w:rsid w:val="00BD76C6"/>
    <w:rsid w:val="00BE01D8"/>
    <w:rsid w:val="00BE27F1"/>
    <w:rsid w:val="00BE29A4"/>
    <w:rsid w:val="00BE2BB6"/>
    <w:rsid w:val="00BE2CA9"/>
    <w:rsid w:val="00BE3D78"/>
    <w:rsid w:val="00BE59CC"/>
    <w:rsid w:val="00BE6269"/>
    <w:rsid w:val="00BE69C6"/>
    <w:rsid w:val="00BE7273"/>
    <w:rsid w:val="00BE73FC"/>
    <w:rsid w:val="00BF086D"/>
    <w:rsid w:val="00BF0A59"/>
    <w:rsid w:val="00BF195A"/>
    <w:rsid w:val="00BF33DB"/>
    <w:rsid w:val="00BF3DE3"/>
    <w:rsid w:val="00BF551B"/>
    <w:rsid w:val="00C00938"/>
    <w:rsid w:val="00C00F64"/>
    <w:rsid w:val="00C01420"/>
    <w:rsid w:val="00C01912"/>
    <w:rsid w:val="00C03FEA"/>
    <w:rsid w:val="00C0598E"/>
    <w:rsid w:val="00C10C84"/>
    <w:rsid w:val="00C1491B"/>
    <w:rsid w:val="00C1544C"/>
    <w:rsid w:val="00C17C0D"/>
    <w:rsid w:val="00C212F5"/>
    <w:rsid w:val="00C21F24"/>
    <w:rsid w:val="00C22A9A"/>
    <w:rsid w:val="00C232B0"/>
    <w:rsid w:val="00C2725F"/>
    <w:rsid w:val="00C3071F"/>
    <w:rsid w:val="00C30BBD"/>
    <w:rsid w:val="00C313B3"/>
    <w:rsid w:val="00C3179A"/>
    <w:rsid w:val="00C3192C"/>
    <w:rsid w:val="00C32F1F"/>
    <w:rsid w:val="00C331B2"/>
    <w:rsid w:val="00C3366A"/>
    <w:rsid w:val="00C35DCF"/>
    <w:rsid w:val="00C36C84"/>
    <w:rsid w:val="00C41F37"/>
    <w:rsid w:val="00C42D83"/>
    <w:rsid w:val="00C46831"/>
    <w:rsid w:val="00C47ECD"/>
    <w:rsid w:val="00C51DFC"/>
    <w:rsid w:val="00C52753"/>
    <w:rsid w:val="00C53246"/>
    <w:rsid w:val="00C55A77"/>
    <w:rsid w:val="00C55C54"/>
    <w:rsid w:val="00C61508"/>
    <w:rsid w:val="00C61947"/>
    <w:rsid w:val="00C63374"/>
    <w:rsid w:val="00C651F3"/>
    <w:rsid w:val="00C65B94"/>
    <w:rsid w:val="00C668D7"/>
    <w:rsid w:val="00C7286B"/>
    <w:rsid w:val="00C73429"/>
    <w:rsid w:val="00C739F0"/>
    <w:rsid w:val="00C7487A"/>
    <w:rsid w:val="00C74C70"/>
    <w:rsid w:val="00C75610"/>
    <w:rsid w:val="00C778F7"/>
    <w:rsid w:val="00C82058"/>
    <w:rsid w:val="00C8260D"/>
    <w:rsid w:val="00C86785"/>
    <w:rsid w:val="00C90B1A"/>
    <w:rsid w:val="00C93358"/>
    <w:rsid w:val="00C9663E"/>
    <w:rsid w:val="00C97527"/>
    <w:rsid w:val="00CA0B4C"/>
    <w:rsid w:val="00CA1619"/>
    <w:rsid w:val="00CA1973"/>
    <w:rsid w:val="00CA215F"/>
    <w:rsid w:val="00CA2D08"/>
    <w:rsid w:val="00CA38BB"/>
    <w:rsid w:val="00CA5951"/>
    <w:rsid w:val="00CA6C6B"/>
    <w:rsid w:val="00CA7BFE"/>
    <w:rsid w:val="00CB0E34"/>
    <w:rsid w:val="00CB1FE9"/>
    <w:rsid w:val="00CB28F4"/>
    <w:rsid w:val="00CB380B"/>
    <w:rsid w:val="00CB3AF1"/>
    <w:rsid w:val="00CB51D1"/>
    <w:rsid w:val="00CB5C39"/>
    <w:rsid w:val="00CB6606"/>
    <w:rsid w:val="00CB6952"/>
    <w:rsid w:val="00CB7272"/>
    <w:rsid w:val="00CC4799"/>
    <w:rsid w:val="00CC48EF"/>
    <w:rsid w:val="00CC5641"/>
    <w:rsid w:val="00CC6A18"/>
    <w:rsid w:val="00CC7419"/>
    <w:rsid w:val="00CD083A"/>
    <w:rsid w:val="00CD20B0"/>
    <w:rsid w:val="00CD2961"/>
    <w:rsid w:val="00CD34FA"/>
    <w:rsid w:val="00CD4E8A"/>
    <w:rsid w:val="00CE032D"/>
    <w:rsid w:val="00CE075E"/>
    <w:rsid w:val="00CE154F"/>
    <w:rsid w:val="00CE2A78"/>
    <w:rsid w:val="00CF7890"/>
    <w:rsid w:val="00D01E7D"/>
    <w:rsid w:val="00D021CC"/>
    <w:rsid w:val="00D022DA"/>
    <w:rsid w:val="00D032CA"/>
    <w:rsid w:val="00D05B48"/>
    <w:rsid w:val="00D06B00"/>
    <w:rsid w:val="00D10A57"/>
    <w:rsid w:val="00D14E08"/>
    <w:rsid w:val="00D15491"/>
    <w:rsid w:val="00D175D4"/>
    <w:rsid w:val="00D2111A"/>
    <w:rsid w:val="00D24418"/>
    <w:rsid w:val="00D24F51"/>
    <w:rsid w:val="00D2600B"/>
    <w:rsid w:val="00D26821"/>
    <w:rsid w:val="00D2757C"/>
    <w:rsid w:val="00D32FF6"/>
    <w:rsid w:val="00D3371C"/>
    <w:rsid w:val="00D353BE"/>
    <w:rsid w:val="00D353F2"/>
    <w:rsid w:val="00D40468"/>
    <w:rsid w:val="00D42A12"/>
    <w:rsid w:val="00D4330B"/>
    <w:rsid w:val="00D44EFF"/>
    <w:rsid w:val="00D46A20"/>
    <w:rsid w:val="00D47253"/>
    <w:rsid w:val="00D50D82"/>
    <w:rsid w:val="00D53EBA"/>
    <w:rsid w:val="00D5515D"/>
    <w:rsid w:val="00D5550E"/>
    <w:rsid w:val="00D5570A"/>
    <w:rsid w:val="00D56126"/>
    <w:rsid w:val="00D60B7C"/>
    <w:rsid w:val="00D61A4B"/>
    <w:rsid w:val="00D62FD3"/>
    <w:rsid w:val="00D66388"/>
    <w:rsid w:val="00D67D90"/>
    <w:rsid w:val="00D70357"/>
    <w:rsid w:val="00D71517"/>
    <w:rsid w:val="00D71AA3"/>
    <w:rsid w:val="00D7245B"/>
    <w:rsid w:val="00D733B3"/>
    <w:rsid w:val="00D77F54"/>
    <w:rsid w:val="00D81B55"/>
    <w:rsid w:val="00D81E0B"/>
    <w:rsid w:val="00D82FD8"/>
    <w:rsid w:val="00D83149"/>
    <w:rsid w:val="00D83480"/>
    <w:rsid w:val="00D85296"/>
    <w:rsid w:val="00D85536"/>
    <w:rsid w:val="00D85EB4"/>
    <w:rsid w:val="00D90BB8"/>
    <w:rsid w:val="00D92159"/>
    <w:rsid w:val="00D93E58"/>
    <w:rsid w:val="00D950DA"/>
    <w:rsid w:val="00D956D6"/>
    <w:rsid w:val="00D9714D"/>
    <w:rsid w:val="00D97A46"/>
    <w:rsid w:val="00D97C54"/>
    <w:rsid w:val="00DA1DCF"/>
    <w:rsid w:val="00DA2CAF"/>
    <w:rsid w:val="00DA32A9"/>
    <w:rsid w:val="00DB03BA"/>
    <w:rsid w:val="00DB09EC"/>
    <w:rsid w:val="00DB3D6A"/>
    <w:rsid w:val="00DC0F22"/>
    <w:rsid w:val="00DC0F60"/>
    <w:rsid w:val="00DC117C"/>
    <w:rsid w:val="00DC31E7"/>
    <w:rsid w:val="00DC3F02"/>
    <w:rsid w:val="00DC5A36"/>
    <w:rsid w:val="00DC7339"/>
    <w:rsid w:val="00DD22C1"/>
    <w:rsid w:val="00DE0121"/>
    <w:rsid w:val="00DE061B"/>
    <w:rsid w:val="00DE18F5"/>
    <w:rsid w:val="00DE2C66"/>
    <w:rsid w:val="00DE45E7"/>
    <w:rsid w:val="00DE4D77"/>
    <w:rsid w:val="00DE611E"/>
    <w:rsid w:val="00DF066D"/>
    <w:rsid w:val="00DF0DF1"/>
    <w:rsid w:val="00DF1AB8"/>
    <w:rsid w:val="00DF4EE1"/>
    <w:rsid w:val="00DF6217"/>
    <w:rsid w:val="00DF6462"/>
    <w:rsid w:val="00E0119A"/>
    <w:rsid w:val="00E104AC"/>
    <w:rsid w:val="00E11FFF"/>
    <w:rsid w:val="00E12856"/>
    <w:rsid w:val="00E144F8"/>
    <w:rsid w:val="00E15481"/>
    <w:rsid w:val="00E159A4"/>
    <w:rsid w:val="00E174A0"/>
    <w:rsid w:val="00E1782D"/>
    <w:rsid w:val="00E208A6"/>
    <w:rsid w:val="00E238E8"/>
    <w:rsid w:val="00E23C57"/>
    <w:rsid w:val="00E2659A"/>
    <w:rsid w:val="00E27FFB"/>
    <w:rsid w:val="00E31219"/>
    <w:rsid w:val="00E3510C"/>
    <w:rsid w:val="00E35383"/>
    <w:rsid w:val="00E357AF"/>
    <w:rsid w:val="00E36EBA"/>
    <w:rsid w:val="00E36F5B"/>
    <w:rsid w:val="00E4012E"/>
    <w:rsid w:val="00E428AC"/>
    <w:rsid w:val="00E42C77"/>
    <w:rsid w:val="00E432E3"/>
    <w:rsid w:val="00E439F7"/>
    <w:rsid w:val="00E43A60"/>
    <w:rsid w:val="00E461A7"/>
    <w:rsid w:val="00E47110"/>
    <w:rsid w:val="00E478CA"/>
    <w:rsid w:val="00E50E59"/>
    <w:rsid w:val="00E547C5"/>
    <w:rsid w:val="00E55101"/>
    <w:rsid w:val="00E55A5E"/>
    <w:rsid w:val="00E57B16"/>
    <w:rsid w:val="00E60966"/>
    <w:rsid w:val="00E60FB2"/>
    <w:rsid w:val="00E61063"/>
    <w:rsid w:val="00E61971"/>
    <w:rsid w:val="00E62641"/>
    <w:rsid w:val="00E6401F"/>
    <w:rsid w:val="00E66EE2"/>
    <w:rsid w:val="00E67657"/>
    <w:rsid w:val="00E70BC9"/>
    <w:rsid w:val="00E71493"/>
    <w:rsid w:val="00E715E6"/>
    <w:rsid w:val="00E71BDA"/>
    <w:rsid w:val="00E734DB"/>
    <w:rsid w:val="00E73604"/>
    <w:rsid w:val="00E75ADA"/>
    <w:rsid w:val="00E75D91"/>
    <w:rsid w:val="00E77441"/>
    <w:rsid w:val="00E81A29"/>
    <w:rsid w:val="00E821E6"/>
    <w:rsid w:val="00E84510"/>
    <w:rsid w:val="00E86CAD"/>
    <w:rsid w:val="00E875D6"/>
    <w:rsid w:val="00E90447"/>
    <w:rsid w:val="00E92449"/>
    <w:rsid w:val="00E92D49"/>
    <w:rsid w:val="00E93D97"/>
    <w:rsid w:val="00E94CDD"/>
    <w:rsid w:val="00E95EF8"/>
    <w:rsid w:val="00E968F6"/>
    <w:rsid w:val="00E97F87"/>
    <w:rsid w:val="00EA2CBE"/>
    <w:rsid w:val="00EA3B03"/>
    <w:rsid w:val="00EA71BC"/>
    <w:rsid w:val="00EA7E50"/>
    <w:rsid w:val="00EB0805"/>
    <w:rsid w:val="00EB1399"/>
    <w:rsid w:val="00EB1577"/>
    <w:rsid w:val="00EB2B19"/>
    <w:rsid w:val="00EB5AC5"/>
    <w:rsid w:val="00EC0672"/>
    <w:rsid w:val="00EC1DC2"/>
    <w:rsid w:val="00EC212C"/>
    <w:rsid w:val="00EC58E3"/>
    <w:rsid w:val="00ED00D1"/>
    <w:rsid w:val="00ED124F"/>
    <w:rsid w:val="00ED1463"/>
    <w:rsid w:val="00ED23F1"/>
    <w:rsid w:val="00ED6686"/>
    <w:rsid w:val="00ED673B"/>
    <w:rsid w:val="00ED7179"/>
    <w:rsid w:val="00EE11D6"/>
    <w:rsid w:val="00EE1E53"/>
    <w:rsid w:val="00EE4F91"/>
    <w:rsid w:val="00EE66FE"/>
    <w:rsid w:val="00EE6847"/>
    <w:rsid w:val="00EE781F"/>
    <w:rsid w:val="00EE7A4C"/>
    <w:rsid w:val="00EF0515"/>
    <w:rsid w:val="00EF1BB8"/>
    <w:rsid w:val="00EF37A1"/>
    <w:rsid w:val="00EF37B3"/>
    <w:rsid w:val="00EF47B2"/>
    <w:rsid w:val="00EF5EA2"/>
    <w:rsid w:val="00EF7DD0"/>
    <w:rsid w:val="00F014FA"/>
    <w:rsid w:val="00F02A1F"/>
    <w:rsid w:val="00F02B68"/>
    <w:rsid w:val="00F033B0"/>
    <w:rsid w:val="00F044B0"/>
    <w:rsid w:val="00F045AD"/>
    <w:rsid w:val="00F06391"/>
    <w:rsid w:val="00F07014"/>
    <w:rsid w:val="00F11D94"/>
    <w:rsid w:val="00F12553"/>
    <w:rsid w:val="00F14C96"/>
    <w:rsid w:val="00F15215"/>
    <w:rsid w:val="00F1557E"/>
    <w:rsid w:val="00F15582"/>
    <w:rsid w:val="00F159C0"/>
    <w:rsid w:val="00F17AAC"/>
    <w:rsid w:val="00F17ECE"/>
    <w:rsid w:val="00F21001"/>
    <w:rsid w:val="00F21B09"/>
    <w:rsid w:val="00F22E18"/>
    <w:rsid w:val="00F2404A"/>
    <w:rsid w:val="00F2443A"/>
    <w:rsid w:val="00F2496D"/>
    <w:rsid w:val="00F258B1"/>
    <w:rsid w:val="00F26CC5"/>
    <w:rsid w:val="00F300F1"/>
    <w:rsid w:val="00F31183"/>
    <w:rsid w:val="00F31CC8"/>
    <w:rsid w:val="00F34B58"/>
    <w:rsid w:val="00F37C7B"/>
    <w:rsid w:val="00F40FF1"/>
    <w:rsid w:val="00F42382"/>
    <w:rsid w:val="00F4409C"/>
    <w:rsid w:val="00F473DD"/>
    <w:rsid w:val="00F478E8"/>
    <w:rsid w:val="00F50F9D"/>
    <w:rsid w:val="00F51A0D"/>
    <w:rsid w:val="00F53E28"/>
    <w:rsid w:val="00F5408E"/>
    <w:rsid w:val="00F549CC"/>
    <w:rsid w:val="00F55917"/>
    <w:rsid w:val="00F55EC7"/>
    <w:rsid w:val="00F566B7"/>
    <w:rsid w:val="00F56F70"/>
    <w:rsid w:val="00F6020E"/>
    <w:rsid w:val="00F62FB5"/>
    <w:rsid w:val="00F63749"/>
    <w:rsid w:val="00F652B6"/>
    <w:rsid w:val="00F6734C"/>
    <w:rsid w:val="00F70AEA"/>
    <w:rsid w:val="00F735C4"/>
    <w:rsid w:val="00F73E29"/>
    <w:rsid w:val="00F742B8"/>
    <w:rsid w:val="00F747A2"/>
    <w:rsid w:val="00F75575"/>
    <w:rsid w:val="00F75C2C"/>
    <w:rsid w:val="00F75D18"/>
    <w:rsid w:val="00F773A1"/>
    <w:rsid w:val="00F80C4B"/>
    <w:rsid w:val="00F820A3"/>
    <w:rsid w:val="00F82763"/>
    <w:rsid w:val="00F84BA4"/>
    <w:rsid w:val="00F850E8"/>
    <w:rsid w:val="00F85188"/>
    <w:rsid w:val="00F86421"/>
    <w:rsid w:val="00F873CD"/>
    <w:rsid w:val="00F87606"/>
    <w:rsid w:val="00F91344"/>
    <w:rsid w:val="00F93BFC"/>
    <w:rsid w:val="00F953B6"/>
    <w:rsid w:val="00F96994"/>
    <w:rsid w:val="00FA004A"/>
    <w:rsid w:val="00FA2E3D"/>
    <w:rsid w:val="00FA2FEE"/>
    <w:rsid w:val="00FA6F39"/>
    <w:rsid w:val="00FA7882"/>
    <w:rsid w:val="00FB125D"/>
    <w:rsid w:val="00FB418B"/>
    <w:rsid w:val="00FB4786"/>
    <w:rsid w:val="00FB5061"/>
    <w:rsid w:val="00FB5943"/>
    <w:rsid w:val="00FB615C"/>
    <w:rsid w:val="00FB6CBC"/>
    <w:rsid w:val="00FB7D4A"/>
    <w:rsid w:val="00FC1E8F"/>
    <w:rsid w:val="00FC29F1"/>
    <w:rsid w:val="00FC362B"/>
    <w:rsid w:val="00FC3A09"/>
    <w:rsid w:val="00FC460B"/>
    <w:rsid w:val="00FC5107"/>
    <w:rsid w:val="00FC6535"/>
    <w:rsid w:val="00FC7764"/>
    <w:rsid w:val="00FD07FA"/>
    <w:rsid w:val="00FD22EF"/>
    <w:rsid w:val="00FD2BD0"/>
    <w:rsid w:val="00FD5156"/>
    <w:rsid w:val="00FD68EF"/>
    <w:rsid w:val="00FE52BE"/>
    <w:rsid w:val="00FE588F"/>
    <w:rsid w:val="00FF0109"/>
    <w:rsid w:val="00FF31C4"/>
    <w:rsid w:val="00FF694D"/>
    <w:rsid w:val="00FF79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E4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CC5"/>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99"/>
    <w:qFormat/>
    <w:rsid w:val="009E71D3"/>
    <w:rPr>
      <w:rFonts w:cs="Times New Roman"/>
      <w:b/>
      <w:bCs/>
    </w:rPr>
  </w:style>
  <w:style w:type="paragraph" w:styleId="NormaleWeb">
    <w:name w:val="Normal (Web)"/>
    <w:basedOn w:val="Normale"/>
    <w:uiPriority w:val="99"/>
    <w:semiHidden/>
    <w:rsid w:val="009E71D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atterepredefinitoparagrafo"/>
    <w:uiPriority w:val="99"/>
    <w:rsid w:val="007C450C"/>
    <w:rPr>
      <w:rFonts w:cs="Times New Roman"/>
    </w:rPr>
  </w:style>
  <w:style w:type="character" w:styleId="Collegamentoipertestuale">
    <w:name w:val="Hyperlink"/>
    <w:basedOn w:val="Caratterepredefinitoparagrafo"/>
    <w:uiPriority w:val="99"/>
    <w:unhideWhenUsed/>
    <w:rsid w:val="001135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CC5"/>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99"/>
    <w:qFormat/>
    <w:rsid w:val="009E71D3"/>
    <w:rPr>
      <w:rFonts w:cs="Times New Roman"/>
      <w:b/>
      <w:bCs/>
    </w:rPr>
  </w:style>
  <w:style w:type="paragraph" w:styleId="NormaleWeb">
    <w:name w:val="Normal (Web)"/>
    <w:basedOn w:val="Normale"/>
    <w:uiPriority w:val="99"/>
    <w:semiHidden/>
    <w:rsid w:val="009E71D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atterepredefinitoparagrafo"/>
    <w:uiPriority w:val="99"/>
    <w:rsid w:val="007C450C"/>
    <w:rPr>
      <w:rFonts w:cs="Times New Roman"/>
    </w:rPr>
  </w:style>
  <w:style w:type="character" w:styleId="Collegamentoipertestuale">
    <w:name w:val="Hyperlink"/>
    <w:basedOn w:val="Caratterepredefinitoparagrafo"/>
    <w:uiPriority w:val="99"/>
    <w:unhideWhenUsed/>
    <w:rsid w:val="00113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3572">
      <w:marLeft w:val="0"/>
      <w:marRight w:val="0"/>
      <w:marTop w:val="0"/>
      <w:marBottom w:val="0"/>
      <w:divBdr>
        <w:top w:val="none" w:sz="0" w:space="0" w:color="auto"/>
        <w:left w:val="none" w:sz="0" w:space="0" w:color="auto"/>
        <w:bottom w:val="none" w:sz="0" w:space="0" w:color="auto"/>
        <w:right w:val="none" w:sz="0" w:space="0" w:color="auto"/>
      </w:divBdr>
    </w:div>
    <w:div w:id="455953573">
      <w:marLeft w:val="0"/>
      <w:marRight w:val="0"/>
      <w:marTop w:val="0"/>
      <w:marBottom w:val="0"/>
      <w:divBdr>
        <w:top w:val="none" w:sz="0" w:space="0" w:color="auto"/>
        <w:left w:val="none" w:sz="0" w:space="0" w:color="auto"/>
        <w:bottom w:val="none" w:sz="0" w:space="0" w:color="auto"/>
        <w:right w:val="none" w:sz="0" w:space="0" w:color="auto"/>
      </w:divBdr>
    </w:div>
    <w:div w:id="4559535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3380</Characters>
  <Application>Microsoft Macintosh Word</Application>
  <DocSecurity>0</DocSecurity>
  <Lines>28</Lines>
  <Paragraphs>7</Paragraphs>
  <ScaleCrop>false</ScaleCrop>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RIEPILOGO SCHEDA:</dc:title>
  <dc:creator>Chiara</dc:creator>
  <cp:lastModifiedBy>Filippo Delogu</cp:lastModifiedBy>
  <cp:revision>4</cp:revision>
  <dcterms:created xsi:type="dcterms:W3CDTF">2018-06-07T09:49:00Z</dcterms:created>
  <dcterms:modified xsi:type="dcterms:W3CDTF">2018-10-29T08:54:00Z</dcterms:modified>
</cp:coreProperties>
</file>